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5-89-34/2022</w:t>
      </w:r>
    </w:p>
    <w:p w:rsidR="00A77B3E">
      <w:r>
        <w:t>УИД:91MS0089-телефон-телефон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 xml:space="preserve">, паспортные данные УССР, паспортные данные Федеральной миграционной службой, код подразделения телефон,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</w:t>
      </w:r>
      <w:r>
        <w:t>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</w:t>
      </w:r>
      <w:r>
        <w:t>:</w:t>
      </w:r>
    </w:p>
    <w:p w:rsidR="00A77B3E">
      <w:r>
        <w:t xml:space="preserve">дата </w:t>
      </w:r>
      <w:r>
        <w:t>фио</w:t>
      </w:r>
      <w:r>
        <w:t xml:space="preserve">, будучи подвергнутым административному наказанию по ч.1 ст. 20.20 КоАП РФ по постановлению № 7076 о  наложении административного штрафа от дата, которое вступило в законную силу дата, не выполнил в установленный срок в течение 60 дней с момента </w:t>
      </w:r>
      <w:r>
        <w:t>вступления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</w:t>
      </w:r>
      <w:r>
        <w:t xml:space="preserve">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 01 № 019012 от дата;</w:t>
      </w:r>
    </w:p>
    <w:p w:rsidR="00A77B3E">
      <w:r>
        <w:t>-</w:t>
      </w:r>
      <w:r>
        <w:tab/>
        <w:t>копией постановления № 7076 о  наложении административного штрафа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</w:t>
      </w:r>
      <w:r>
        <w:t xml:space="preserve">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</w:t>
      </w:r>
      <w:r>
        <w:t>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</w:t>
      </w:r>
      <w:r>
        <w:t xml:space="preserve">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содеянном, обстоятельств, отягчающи</w:t>
      </w:r>
      <w:r>
        <w:t xml:space="preserve">х административную ответственность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</w:t>
      </w:r>
      <w:r>
        <w:t>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</w:t>
      </w:r>
      <w:r>
        <w:t xml:space="preserve">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</w:t>
      </w:r>
      <w:r>
        <w:t xml:space="preserve">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0410760300895000342220115.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</w:t>
      </w:r>
      <w:r>
        <w:t>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C8"/>
    <w:rsid w:val="00A77B3E"/>
    <w:rsid w:val="00F76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