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не работающего, проживающего по адресу: адрес,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</w:t>
      </w:r>
      <w:r>
        <w:t>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</w:t>
      </w:r>
      <w:r>
        <w:t>у наказанию по ч.1 ст.6.9 КоАП РФ по постановлению по делу об административном правонарушении № 05-0345/89/2022 от дата, которое вступило в законную силу дата, не выполнил в установленный срок в течение 60 дней с момента вступления в законную силу до дата,</w:t>
      </w:r>
      <w:r>
        <w:t xml:space="preserve"> обязательство по оплате штрафа в размере </w:t>
      </w:r>
      <w:r>
        <w:t>рублей.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</w:t>
      </w:r>
      <w:r>
        <w:t xml:space="preserve">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№ </w:t>
      </w:r>
      <w:r>
        <w:t>от дата</w:t>
      </w:r>
    </w:p>
    <w:p w:rsidR="00A77B3E">
      <w:r>
        <w:t>-</w:t>
      </w:r>
      <w:r>
        <w:tab/>
        <w:t>копией постановления п</w:t>
      </w:r>
      <w:r>
        <w:t>о делу об административном правонарушении № 05-0345/89/2022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</w:t>
      </w:r>
      <w:r>
        <w:t>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</w:t>
      </w:r>
      <w:r>
        <w:t xml:space="preserve">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</w:t>
      </w:r>
      <w:r>
        <w:t xml:space="preserve">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</w:t>
      </w:r>
      <w:r>
        <w:t xml:space="preserve">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</w:t>
      </w:r>
      <w:r>
        <w:t xml:space="preserve">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</w:t>
      </w:r>
      <w:r>
        <w:t xml:space="preserve">од по Сводному реестру: телефон, ОКТМО: телефон, КБК:  телефон </w:t>
      </w:r>
      <w:r>
        <w:t>телефон</w:t>
      </w:r>
      <w:r>
        <w:t>, УИН: 0410760300895000352320156.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8A"/>
    <w:rsid w:val="00A77B3E"/>
    <w:rsid w:val="00BE3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