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5-89-43/2021</w:t>
      </w:r>
    </w:p>
    <w:p w:rsidR="00A77B3E">
      <w:r>
        <w:t>УИД 23MS0207-телефон-телефон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 </w:t>
      </w:r>
      <w:r>
        <w:t>Н О В И Л:</w:t>
      </w:r>
    </w:p>
    <w:p w:rsidR="00A77B3E"/>
    <w:p w:rsidR="00A77B3E">
      <w:r>
        <w:t>фио И.А.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>дата в время, фио, находя</w:t>
      </w:r>
      <w:r>
        <w:t>сь на адрес км, в нарушение п. 1.3 ПДД РФ, управляя автомобилем марка автомобиля, с государственным регистрационным знаком Х307НВ30, совершил обгон с выездом на полосу встречного движения в зоне действия дорожной разметки 1.1 приложения 2 ПДД РФ (разделяет</w:t>
      </w:r>
      <w: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п.п. 1.3 Прави</w:t>
      </w:r>
      <w:r>
        <w:t>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>В судебное заседание, надлежащим образом уведомленный фио явился, вину признал.</w:t>
      </w:r>
    </w:p>
    <w:p w:rsidR="00A77B3E">
      <w:r>
        <w:t>Судья, исследовав материалы дела, считает вину фио в со</w:t>
      </w:r>
      <w:r>
        <w:t xml:space="preserve">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</w:t>
      </w:r>
      <w:r>
        <w:t>арушении 32АП №305243 от дата;</w:t>
      </w:r>
    </w:p>
    <w:p w:rsidR="00A77B3E">
      <w:r>
        <w:t>-</w:t>
      </w:r>
      <w:r>
        <w:tab/>
        <w:t>схемой ДТП от дата;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</w:t>
      </w:r>
      <w:r>
        <w:t>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</w:t>
      </w:r>
      <w:r>
        <w:t xml:space="preserve">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фио  –мировой судья не усматривает. </w:t>
      </w:r>
    </w:p>
    <w:p w:rsidR="00A77B3E">
      <w:r>
        <w:t>На основании изложенного, судья считает необходимым назна</w:t>
      </w:r>
      <w:r>
        <w:t>чить фио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фио признать виновным в совершении правонарушения, предусмотренного ч. 4 ст. 12.15 КоАП РФ, и подвергнуть наказанию в </w:t>
      </w:r>
      <w:r>
        <w:t>виде административного штрафа в размере сумма.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40101810300000010013 в Отделение ЮГУ ЦБ РФ по адр</w:t>
      </w:r>
      <w:r>
        <w:t>ес, БИК: телефон, КБК: 18811601123011140, УИН: 18810423200530018482.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</w:t>
      </w:r>
      <w:r>
        <w:t>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</w:t>
      </w:r>
      <w:r>
        <w:t>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</w:t>
      </w:r>
      <w:r>
        <w:t>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B"/>
    <w:rsid w:val="00917C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82C74-ADA6-498D-B10D-883653C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