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5-89-43/2022</w:t>
      </w:r>
    </w:p>
    <w:p w:rsidR="00A77B3E">
      <w:r>
        <w:t>УИД: 91MS0089-телефон-телефон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Российской Федерации, паспортные </w:t>
      </w:r>
      <w:r>
        <w:t>данные,не</w:t>
      </w:r>
      <w:r>
        <w:t xml:space="preserve"> работающего,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ч.1 ст.12.8 КоАП </w:t>
      </w:r>
      <w:r>
        <w:t>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В.Д.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>
        <w:t>,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, в нарушение п. 2.7 ПДД РФ, находясь на адрес у д.97 адрес </w:t>
      </w:r>
      <w:r>
        <w:t>адрес</w:t>
      </w:r>
      <w:r>
        <w:t>, управлял транспортным средством автомобилем марки марка автомобиля поло» с государственным регистрационным знаком Е023ВМ82, находясь в состо</w:t>
      </w:r>
      <w:r>
        <w:t xml:space="preserve">янии опьянения, что подтвердилось результатами теста, проведенного техническим средством измерения алкоголя в выдыхаемом воздухе – </w:t>
      </w:r>
      <w:r>
        <w:t>алкотектора</w:t>
      </w:r>
      <w:r>
        <w:t xml:space="preserve"> </w:t>
      </w:r>
      <w:r>
        <w:t>Alkotest</w:t>
      </w:r>
      <w:r>
        <w:t xml:space="preserve"> 6810 ARCD-0471 на месте, согласно результатам которого установлено состояние алкогольного опьянения, с к</w:t>
      </w:r>
      <w:r>
        <w:t xml:space="preserve">оторыми </w:t>
      </w:r>
      <w:r>
        <w:t>фио</w:t>
      </w:r>
      <w:r>
        <w:t xml:space="preserve"> согласился, а также результатами медицинского освидетельствования, проведенного дата ГБУЗ РК наименование </w:t>
      </w:r>
      <w:r>
        <w:t>организацииГПНБ</w:t>
      </w:r>
      <w:r>
        <w:t>, согласно которому дата установлено состояние опьянения, что отражено в Акте медицинского освидетельствования № 814 от дат</w:t>
      </w:r>
      <w:r>
        <w:t>а.</w:t>
      </w:r>
    </w:p>
    <w:p w:rsidR="00A77B3E">
      <w:r>
        <w:t xml:space="preserve">О дате рассмотрения дела об административном правонарушении </w:t>
      </w:r>
      <w:r>
        <w:t>фио</w:t>
      </w:r>
      <w:r>
        <w:t xml:space="preserve"> уведомлен надлежащим образом, в судебное заседание не явился, ходатайств о б отложении рассмотрении дела не направлял.</w:t>
      </w:r>
    </w:p>
    <w:p w:rsidR="00A77B3E">
      <w:r>
        <w:t xml:space="preserve">Согласно ст.25.1 ч.2 КоАП РФ, дело об административном правонарушении </w:t>
      </w:r>
      <w:r>
        <w:t xml:space="preserve">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</w:t>
      </w:r>
      <w:r>
        <w:t>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82 АП №139304 от дата; протоколом 82 ОТ № 033770 </w:t>
      </w:r>
      <w:r>
        <w:t xml:space="preserve">об отстранении от управлении транспортным средством от дата; актом 61 АА телефон от дата освидетельствования на состояние алкогольного опьянения, результатом </w:t>
      </w:r>
      <w:r>
        <w:t>алкотектора</w:t>
      </w:r>
      <w:r>
        <w:t xml:space="preserve"> </w:t>
      </w:r>
      <w:r>
        <w:t>Alkotest</w:t>
      </w:r>
      <w:r>
        <w:t xml:space="preserve"> 6810 ARCD-0471 от дата; протоколом 61 АК телефон от дата о направлении на мед</w:t>
      </w:r>
      <w:r>
        <w:t xml:space="preserve">ицинское освидетельствование, актом медицинского </w:t>
      </w:r>
      <w:r>
        <w:t>освидетельствования № 814 от дата, видеозаписью, справкой ФИС ГИБДД, а также иными исследованными в судебном заседании материалами дела, достоверность которых не вызывает у суда сомнений, поскольку они не пр</w:t>
      </w:r>
      <w:r>
        <w:t xml:space="preserve">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</w:t>
      </w:r>
      <w:r>
        <w:t>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</w:t>
      </w:r>
      <w:r>
        <w:t>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Обсто</w:t>
      </w:r>
      <w:r>
        <w:t xml:space="preserve">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>На о</w:t>
      </w:r>
      <w:r>
        <w:t xml:space="preserve">сновании изложенного, руководствуясь </w:t>
      </w:r>
      <w:r>
        <w:t>ст.ст</w:t>
      </w:r>
      <w:r>
        <w:t>. 12.8 ч. 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12.8 ч. 1 КоАП РФ и подвергнуть наказанию в виде административного штрафа </w:t>
      </w:r>
      <w:r>
        <w:t xml:space="preserve">в размере сумма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телефон, номер счета получател</w:t>
      </w:r>
      <w:r>
        <w:t xml:space="preserve">я платежа: 03100643000000017500 в отделении адрес Банка России, БИК: телефон, </w:t>
      </w:r>
      <w:r>
        <w:t>кор.сч</w:t>
      </w:r>
      <w:r>
        <w:t>.: 40102810645370000035, УИН: 18810491211400005682, КБК: 18811601123010001140.</w:t>
      </w:r>
    </w:p>
    <w:p w:rsidR="00A77B3E">
      <w:r>
        <w:t xml:space="preserve">Разъяснить лицу, привлекаемому к административной ответственности, что в соответствии с ч. 1 </w:t>
      </w:r>
      <w:r>
        <w:t>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</w:t>
      </w:r>
      <w:r>
        <w:t>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</w:t>
      </w:r>
      <w:r>
        <w:t>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</w:t>
      </w:r>
      <w:r>
        <w:t xml:space="preserve">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</w:t>
      </w:r>
      <w:r>
        <w:t xml:space="preserve">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</w:t>
      </w:r>
      <w:r>
        <w:t>89 Феодосийского судебного района (городской адрес) адрес.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  /подпись/       </w:t>
      </w:r>
      <w:r>
        <w:tab/>
      </w:r>
      <w:r>
        <w:tab/>
        <w:t xml:space="preserve">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59"/>
    <w:rsid w:val="00616C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