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6455B">
      <w:pPr>
        <w:jc w:val="right"/>
      </w:pPr>
      <w:r>
        <w:t>Дело № 5-89-47/2019</w:t>
      </w:r>
    </w:p>
    <w:p w:rsidR="00A77B3E" w:rsidP="0096455B">
      <w:pPr>
        <w:jc w:val="center"/>
      </w:pPr>
      <w:r>
        <w:t>П О С Т А Н О В Л Е Н И Е</w:t>
      </w:r>
    </w:p>
    <w:p w:rsidR="00A77B3E">
      <w:r>
        <w:t xml:space="preserve">19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>г. Феодосия</w:t>
      </w:r>
    </w:p>
    <w:p w:rsidR="00A77B3E"/>
    <w:p w:rsidR="00A77B3E" w:rsidP="0096455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96455B">
      <w:pPr>
        <w:ind w:firstLine="851"/>
        <w:jc w:val="both"/>
      </w:pPr>
      <w:r>
        <w:t>АВЕРИНА Е.А., паспортные данные, гражданина Российской Федерации, со слов не работающего, зарегистрированного по адресу: адрес, проживающего по адресу: адр</w:t>
      </w:r>
      <w:r>
        <w:t xml:space="preserve">ес, </w:t>
      </w:r>
    </w:p>
    <w:p w:rsidR="00A77B3E" w:rsidP="0096455B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/>
    <w:p w:rsidR="00A77B3E" w:rsidP="0096455B">
      <w:pPr>
        <w:jc w:val="center"/>
      </w:pPr>
      <w:r>
        <w:t>УС Т АН О В И Л:</w:t>
      </w:r>
    </w:p>
    <w:p w:rsidR="00A77B3E"/>
    <w:p w:rsidR="00A77B3E" w:rsidP="0096455B">
      <w:pPr>
        <w:ind w:firstLine="851"/>
        <w:jc w:val="both"/>
      </w:pPr>
      <w:r>
        <w:t>Аверин Е.А.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96455B">
      <w:pPr>
        <w:ind w:firstLine="851"/>
        <w:jc w:val="both"/>
      </w:pPr>
      <w:r>
        <w:t xml:space="preserve">дата в время, Аверин Е.А., находясь на автодороге граница с адрес, управляя транспортным средством марка автомобиля, </w:t>
      </w:r>
      <w:r>
        <w:t xml:space="preserve">с государственным регистрационным знаком номер (принадлежащего ему на праве собственности),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на </w:t>
      </w:r>
      <w:r>
        <w:t>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</w:t>
      </w:r>
      <w:r>
        <w:t>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</w:t>
      </w:r>
      <w:r>
        <w:t>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6455B">
      <w:pPr>
        <w:ind w:firstLine="851"/>
        <w:jc w:val="both"/>
      </w:pPr>
      <w:r>
        <w:t>Аверин Е.А. в судебном заседании вину в совершенном административном правонарушении признал в полном объеме.</w:t>
      </w:r>
    </w:p>
    <w:p w:rsidR="00A77B3E" w:rsidP="0096455B">
      <w:pPr>
        <w:ind w:firstLine="851"/>
        <w:jc w:val="both"/>
      </w:pPr>
      <w:r>
        <w:t xml:space="preserve">Вина Аверина Е.А. в совершении </w:t>
      </w:r>
      <w:r>
        <w:t>данного административного правонарушения, помимо признания им своей вины, подтверждается материалами дела, в том числе: протоколом об административном правонарушении номер от дата, протоколом номер об отстранении от управления транспортным средством от дат</w:t>
      </w:r>
      <w:r>
        <w:t>а, протоколом номер о направлении на медицинское освидетельствование на состояние опьянения от дата, видеозаписью, выпиской ФИС ГИБДД, а также иными материалами дела об административном правонарушении, исследованными в судебном заседании, достоверность кот</w:t>
      </w:r>
      <w:r>
        <w:t xml:space="preserve">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</w:t>
      </w:r>
      <w:r>
        <w:t xml:space="preserve">сти соблюдены.  </w:t>
      </w:r>
    </w:p>
    <w:p w:rsidR="00A77B3E" w:rsidP="0096455B">
      <w:pPr>
        <w:ind w:firstLine="851"/>
        <w:jc w:val="both"/>
      </w:pPr>
      <w:r>
        <w:t>Таким образом, вина Аверина Е.А.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6455B">
      <w:pPr>
        <w:ind w:firstLine="851"/>
        <w:jc w:val="both"/>
      </w:pPr>
      <w:r>
        <w:t>При назн</w:t>
      </w:r>
      <w:r>
        <w:t xml:space="preserve">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96455B">
      <w:pPr>
        <w:ind w:firstLine="851"/>
        <w:jc w:val="both"/>
      </w:pPr>
      <w:r>
        <w:t>При</w:t>
      </w:r>
      <w:r>
        <w:t xml:space="preserve"> таких обстоятельствах суд считает необходимым назначить Аверину Е.А. наказание в виде административного штрафа с лишением права управления всеми видами транспортных средств.</w:t>
      </w:r>
    </w:p>
    <w:p w:rsidR="00A77B3E" w:rsidP="0096455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</w:t>
      </w:r>
      <w:r>
        <w:t>удья, -</w:t>
      </w:r>
    </w:p>
    <w:p w:rsidR="00A77B3E"/>
    <w:p w:rsidR="00A77B3E" w:rsidP="0096455B">
      <w:pPr>
        <w:jc w:val="center"/>
      </w:pPr>
      <w:r>
        <w:t>П О С Т А Н О В И Л:</w:t>
      </w:r>
    </w:p>
    <w:p w:rsidR="00A77B3E"/>
    <w:p w:rsidR="00A77B3E" w:rsidP="0096455B">
      <w:pPr>
        <w:ind w:firstLine="851"/>
        <w:jc w:val="both"/>
      </w:pPr>
      <w:r>
        <w:t xml:space="preserve">АВЕРИНА Е.А.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</w:t>
      </w:r>
      <w:r>
        <w:t>всеми видами транспортных средств сроком на 1 (один) год 6 (шесть) месяцев.</w:t>
      </w:r>
    </w:p>
    <w:p w:rsidR="00A77B3E" w:rsidP="0096455B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910801001, ИНН: 9108000186, ОКТМО: 35726000, номер счета получателя платежа: 40101</w:t>
      </w:r>
      <w:r>
        <w:t>810335100010001 в отделении по Республике Крым ЮГУ Центрального банка РФ, БИК: 043510001, КБК: 18811630020016000140, УИН: 18810491191400000200.</w:t>
      </w:r>
    </w:p>
    <w:p w:rsidR="00A77B3E" w:rsidP="0096455B">
      <w:pPr>
        <w:ind w:firstLine="851"/>
        <w:jc w:val="both"/>
      </w:pPr>
      <w:r>
        <w:t xml:space="preserve"> Разъяснить лицу, привлекаемому к административной ответственности,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96455B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</w:t>
      </w:r>
      <w:r>
        <w:t xml:space="preserve">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96455B">
      <w:pPr>
        <w:ind w:firstLine="851"/>
        <w:jc w:val="both"/>
      </w:pPr>
      <w:r>
        <w:t>Разъяснить лицу, привлекаемому к</w:t>
      </w:r>
      <w:r>
        <w:t xml:space="preserve">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</w:t>
      </w:r>
      <w:r>
        <w:t>ад</w:t>
      </w:r>
      <w:r>
        <w:t>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</w:t>
      </w:r>
      <w:r>
        <w:t xml:space="preserve"> быть привлечен к уголовной ответственности по ст. 264.1 УК РФ.</w:t>
      </w:r>
    </w:p>
    <w:p w:rsidR="00A77B3E" w:rsidP="0096455B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</w:t>
      </w:r>
      <w:r>
        <w:t xml:space="preserve"> (подпись)     </w:t>
      </w:r>
      <w:r>
        <w:tab/>
      </w:r>
      <w:r>
        <w:tab/>
        <w:t xml:space="preserve">         </w:t>
      </w:r>
      <w:r>
        <w:t>И.Ю. Макаров</w:t>
      </w:r>
    </w:p>
    <w:p w:rsidR="00A77B3E"/>
    <w:sectPr w:rsidSect="0096455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5B"/>
    <w:rsid w:val="009645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09B9FA-EA0A-4C34-B1B1-D756309B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