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5-89-49/2021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РФ,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наруше</w:t>
      </w:r>
      <w:r>
        <w:t xml:space="preserve">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фио по адресу: адрес организовал и осуществлял прием лома черного металла и отходов </w:t>
      </w:r>
      <w:r>
        <w:t>у населения по цене сумма за 1 кг общей массой 26 кг без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 обращения с ломом и отходами металлов»</w:t>
      </w:r>
      <w:r>
        <w:t>.</w:t>
      </w:r>
    </w:p>
    <w:p w:rsidR="00A77B3E">
      <w:r>
        <w:t>О дате рассмотрения дела об административном правонарушении фио уведомлен надлежащим образом, однако в судебное заседание не явился. Ходатайств об отложении дела суду не предоставил.</w:t>
      </w:r>
    </w:p>
    <w:p w:rsidR="00A77B3E">
      <w:r>
        <w:t>Согласно ст.25.1 ч.2 КоАП РФ, дело об административном правонарушении м</w:t>
      </w:r>
      <w:r>
        <w:t>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КоАП РФ</w:t>
      </w:r>
      <w:r>
        <w:t>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№ РК-телефон от дата, объяснениями </w:t>
      </w:r>
      <w:r>
        <w:t>фио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</w:t>
      </w:r>
      <w:r>
        <w:t xml:space="preserve">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</w:t>
      </w:r>
      <w:r>
        <w:t>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</w:t>
      </w:r>
      <w:r>
        <w:t>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</w:t>
      </w:r>
      <w:r>
        <w:t>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</w:t>
      </w:r>
      <w:r>
        <w:t>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</w:t>
      </w:r>
      <w:r>
        <w:t xml:space="preserve">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</w:t>
      </w:r>
      <w:r>
        <w:t>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</w:t>
      </w:r>
      <w:r>
        <w:t>он совершил - нарушение правил обращения с ломом и отходами цветных и черных металлов и их отчуждения.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</w:t>
      </w:r>
      <w:r>
        <w:t>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предметов административного правонарушения.</w:t>
      </w:r>
    </w:p>
    <w:p w:rsidR="00A77B3E">
      <w:r>
        <w:t>На основани</w:t>
      </w:r>
      <w:r>
        <w:t>и изложенного, руководствуясь ст.ст.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 </w:t>
      </w:r>
      <w:r>
        <w:t>предметов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</w:t>
      </w:r>
      <w:r>
        <w:t>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</w:t>
      </w:r>
      <w:r>
        <w:t>, ОКТМО: телефон, КБК: 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</w:t>
      </w:r>
      <w: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</w:t>
      </w:r>
      <w:r>
        <w:t>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 xml:space="preserve">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04"/>
    <w:rsid w:val="003C18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7830CD-837B-452B-8094-9C467F7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