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7BEA" w:rsidRPr="00777BEA" w:rsidP="00777BEA">
      <w:pPr>
        <w:jc w:val="right"/>
      </w:pPr>
      <w:r w:rsidRPr="00777BEA">
        <w:t>Дело № 5-89-51/2017</w:t>
      </w:r>
    </w:p>
    <w:p w:rsidR="00777BEA" w:rsidRPr="00777BEA" w:rsidP="00777BEA">
      <w:pPr>
        <w:jc w:val="both"/>
      </w:pPr>
    </w:p>
    <w:p w:rsidR="00777BEA" w:rsidRPr="00777BEA" w:rsidP="00777BEA">
      <w:pPr>
        <w:jc w:val="center"/>
      </w:pPr>
      <w:r w:rsidRPr="00777BEA">
        <w:t>П О С Т А Н О В Л Е Н И Е</w:t>
      </w:r>
    </w:p>
    <w:p w:rsidR="00777BEA" w:rsidRPr="00777BEA" w:rsidP="00777BEA">
      <w:pPr>
        <w:jc w:val="both"/>
      </w:pPr>
      <w:r w:rsidRPr="00777BEA">
        <w:t>22 марта 2017 года г. Феодосия</w:t>
      </w:r>
    </w:p>
    <w:p w:rsidR="00777BEA" w:rsidRPr="00777BEA" w:rsidP="00777BEA">
      <w:pPr>
        <w:jc w:val="both"/>
      </w:pPr>
    </w:p>
    <w:p w:rsidR="00777BEA" w:rsidRPr="00777BEA" w:rsidP="00777BEA">
      <w:pPr>
        <w:ind w:firstLine="709"/>
        <w:jc w:val="both"/>
      </w:pPr>
      <w:r w:rsidRPr="00777BEA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777BEA" w:rsidRPr="00777BEA" w:rsidP="00777BEA">
      <w:pPr>
        <w:ind w:left="1418"/>
        <w:jc w:val="both"/>
      </w:pPr>
      <w:r w:rsidRPr="00777BEA">
        <w:t xml:space="preserve">СЛОБОДЕНКО </w:t>
      </w:r>
      <w:r w:rsidR="00070B34">
        <w:t>Е.В.</w:t>
      </w:r>
      <w:r w:rsidRPr="00777BEA">
        <w:t xml:space="preserve">, </w:t>
      </w:r>
      <w:r w:rsidR="00070B34">
        <w:t>Данные изъяты</w:t>
      </w:r>
      <w:r w:rsidRPr="00777BEA">
        <w:t xml:space="preserve">, </w:t>
      </w:r>
    </w:p>
    <w:p w:rsidR="00777BEA" w:rsidRPr="00777BEA" w:rsidP="00777BEA">
      <w:pPr>
        <w:jc w:val="both"/>
      </w:pPr>
      <w:r w:rsidRPr="00777BEA">
        <w:t>в совершении правонарушения, предусмотренного ст. 19.7 КоАП РФ,</w:t>
      </w:r>
    </w:p>
    <w:p w:rsidR="00D81222" w:rsidRPr="00777BEA" w:rsidP="00A446BF">
      <w:pPr>
        <w:ind w:firstLine="708"/>
        <w:jc w:val="both"/>
      </w:pPr>
    </w:p>
    <w:p w:rsidR="00D81222" w:rsidRPr="00777BEA" w:rsidP="00F967BF">
      <w:pPr>
        <w:jc w:val="center"/>
      </w:pPr>
      <w:r w:rsidRPr="00777BEA">
        <w:t>У С Т А Н О В И Л:</w:t>
      </w:r>
    </w:p>
    <w:p w:rsidR="00D81222" w:rsidRPr="00777BEA" w:rsidP="00A446BF">
      <w:pPr>
        <w:ind w:firstLine="708"/>
        <w:jc w:val="both"/>
      </w:pPr>
    </w:p>
    <w:p w:rsidR="00D81222" w:rsidRPr="00777BEA" w:rsidP="00E25420">
      <w:pPr>
        <w:ind w:firstLine="708"/>
        <w:jc w:val="both"/>
      </w:pPr>
      <w:r w:rsidRPr="00777BEA">
        <w:t>Слободенко</w:t>
      </w:r>
      <w:r w:rsidRPr="00777BEA">
        <w:t xml:space="preserve"> Е.В.</w:t>
      </w:r>
      <w:r w:rsidRPr="00777BEA">
        <w:t xml:space="preserve"> совершил  непредставление 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 при следующих обстоятельствах:</w:t>
      </w:r>
    </w:p>
    <w:p w:rsidR="00D81222" w:rsidRPr="00777BEA" w:rsidP="00E25420">
      <w:pPr>
        <w:ind w:firstLine="708"/>
        <w:jc w:val="both"/>
      </w:pPr>
      <w:r w:rsidRPr="00777BEA">
        <w:t>Слободенко</w:t>
      </w:r>
      <w:r w:rsidRPr="00777BEA">
        <w:t xml:space="preserve"> Е.В., </w:t>
      </w:r>
      <w:r w:rsidR="00070B34">
        <w:t>Дата</w:t>
      </w:r>
      <w:r w:rsidRPr="00777BEA">
        <w:t xml:space="preserve"> в </w:t>
      </w:r>
      <w:r w:rsidR="00070B34">
        <w:t>Время</w:t>
      </w:r>
      <w:r w:rsidRPr="00777BEA">
        <w:t>, являясь исполнительным директором общества с ограниченной ответственностью «</w:t>
      </w:r>
      <w:r w:rsidR="00070B34">
        <w:t>…</w:t>
      </w:r>
      <w:r w:rsidRPr="00777BEA">
        <w:t>»</w:t>
      </w:r>
      <w:r w:rsidRPr="00777BEA">
        <w:t xml:space="preserve">, не предоставил своевременно в </w:t>
      </w:r>
      <w:r w:rsidRPr="00777BEA">
        <w:t>ОГИБДД сведения</w:t>
      </w:r>
      <w:r w:rsidRPr="00777BEA">
        <w:t>.</w:t>
      </w:r>
    </w:p>
    <w:p w:rsidR="00D81222" w:rsidRPr="00777BEA" w:rsidP="00E25420">
      <w:pPr>
        <w:ind w:firstLine="708"/>
        <w:jc w:val="both"/>
      </w:pPr>
      <w:r w:rsidRPr="00777BEA">
        <w:t>Слободенко</w:t>
      </w:r>
      <w:r w:rsidRPr="00777BEA">
        <w:t xml:space="preserve"> Е.В.</w:t>
      </w:r>
      <w:r w:rsidRPr="00777BEA">
        <w:t xml:space="preserve"> вину в совершении правонарушения признал.</w:t>
      </w:r>
    </w:p>
    <w:p w:rsidR="00D81222" w:rsidRPr="00777BEA" w:rsidP="00E25420">
      <w:pPr>
        <w:ind w:firstLine="708"/>
        <w:jc w:val="both"/>
      </w:pPr>
      <w:r w:rsidRPr="00777BEA">
        <w:t xml:space="preserve">Суд, исследовав материалы дела, считает вину </w:t>
      </w:r>
      <w:r w:rsidRPr="00777BEA" w:rsidR="00E25420">
        <w:t>Слободенко</w:t>
      </w:r>
      <w:r w:rsidRPr="00777BEA" w:rsidR="00E25420">
        <w:t xml:space="preserve"> Е.В. </w:t>
      </w:r>
      <w:r w:rsidRPr="00777BEA">
        <w:t xml:space="preserve">в совершении им административного правонарушения, предусмотренного ст. 19.7 КоАП РФ полностью доказанной. </w:t>
      </w:r>
    </w:p>
    <w:p w:rsidR="00D81222" w:rsidRPr="00777BEA" w:rsidP="00A446BF">
      <w:pPr>
        <w:ind w:firstLine="708"/>
        <w:jc w:val="both"/>
      </w:pPr>
      <w:r w:rsidRPr="00777BEA">
        <w:t xml:space="preserve">Вина </w:t>
      </w:r>
      <w:r w:rsidRPr="00777BEA" w:rsidR="00E25420">
        <w:t>Слободенко</w:t>
      </w:r>
      <w:r w:rsidRPr="00777BEA" w:rsidR="00E25420">
        <w:t xml:space="preserve"> Е.В. </w:t>
      </w:r>
      <w:r w:rsidRPr="00777BEA">
        <w:t xml:space="preserve">в совершении данного административного правонарушения подтверждается материалами дела, в том числе: </w:t>
      </w:r>
    </w:p>
    <w:p w:rsidR="00D81222" w:rsidRPr="00777BEA" w:rsidP="00E25420">
      <w:pPr>
        <w:tabs>
          <w:tab w:val="left" w:pos="284"/>
        </w:tabs>
        <w:jc w:val="both"/>
      </w:pPr>
      <w:r w:rsidRPr="00777BEA">
        <w:t>-</w:t>
      </w:r>
      <w:r w:rsidRPr="00777BEA" w:rsidR="00E25420">
        <w:tab/>
      </w:r>
      <w:r w:rsidRPr="00777BEA">
        <w:t xml:space="preserve">протоколом об административном правонарушении </w:t>
      </w:r>
      <w:r w:rsidR="00070B34">
        <w:t>№</w:t>
      </w:r>
      <w:r w:rsidRPr="00777BEA">
        <w:t xml:space="preserve"> от </w:t>
      </w:r>
      <w:r w:rsidR="00070B34">
        <w:t>Дата</w:t>
      </w:r>
      <w:r w:rsidRPr="00777BEA">
        <w:t xml:space="preserve"> (л.д.1);</w:t>
      </w:r>
    </w:p>
    <w:p w:rsidR="00E25420" w:rsidRPr="00777BEA" w:rsidP="00E25420">
      <w:pPr>
        <w:tabs>
          <w:tab w:val="left" w:pos="284"/>
        </w:tabs>
        <w:jc w:val="both"/>
      </w:pPr>
      <w:r w:rsidRPr="00777BEA">
        <w:t>-</w:t>
      </w:r>
      <w:r w:rsidRPr="00777BEA">
        <w:tab/>
        <w:t xml:space="preserve">приказ о приеме на работу </w:t>
      </w:r>
      <w:r w:rsidRPr="00777BEA">
        <w:t>Слободенко</w:t>
      </w:r>
      <w:r w:rsidRPr="00777BEA">
        <w:t xml:space="preserve"> Е.В. (л.д.2);</w:t>
      </w:r>
    </w:p>
    <w:p w:rsidR="00E25420" w:rsidRPr="00777BEA" w:rsidP="00E25420">
      <w:pPr>
        <w:tabs>
          <w:tab w:val="left" w:pos="284"/>
        </w:tabs>
        <w:jc w:val="both"/>
      </w:pPr>
      <w:r w:rsidRPr="00777BEA">
        <w:t>-</w:t>
      </w:r>
      <w:r w:rsidRPr="00777BEA">
        <w:tab/>
        <w:t>должностная инструкция (л.д.3);</w:t>
      </w:r>
    </w:p>
    <w:p w:rsidR="00E25420" w:rsidRPr="00777BEA" w:rsidP="00E25420">
      <w:pPr>
        <w:tabs>
          <w:tab w:val="left" w:pos="284"/>
        </w:tabs>
        <w:jc w:val="both"/>
      </w:pPr>
      <w:r w:rsidRPr="00777BEA">
        <w:t>-</w:t>
      </w:r>
      <w:r w:rsidRPr="00777BEA">
        <w:tab/>
        <w:t xml:space="preserve">определениями от </w:t>
      </w:r>
      <w:r w:rsidR="00070B34">
        <w:t>Дата</w:t>
      </w:r>
      <w:r w:rsidRPr="00777BEA">
        <w:t xml:space="preserve"> (л.д.4-5);</w:t>
      </w:r>
    </w:p>
    <w:p w:rsidR="00E25420" w:rsidRPr="00777BEA" w:rsidP="00E25420">
      <w:pPr>
        <w:tabs>
          <w:tab w:val="left" w:pos="284"/>
        </w:tabs>
        <w:jc w:val="both"/>
      </w:pPr>
      <w:r w:rsidRPr="00777BEA">
        <w:t>-</w:t>
      </w:r>
      <w:r w:rsidRPr="00777BEA">
        <w:tab/>
        <w:t xml:space="preserve">объяснение </w:t>
      </w:r>
      <w:r w:rsidRPr="00777BEA">
        <w:t>Слободенко</w:t>
      </w:r>
      <w:r w:rsidRPr="00777BEA">
        <w:t xml:space="preserve"> Е.В. от </w:t>
      </w:r>
      <w:r w:rsidR="00070B34">
        <w:t>Дата</w:t>
      </w:r>
      <w:r w:rsidRPr="00777BEA">
        <w:t xml:space="preserve"> (л.д.6)</w:t>
      </w:r>
      <w:r w:rsidRPr="00777BEA" w:rsidR="00777BEA">
        <w:t>.</w:t>
      </w:r>
    </w:p>
    <w:p w:rsidR="00D81222" w:rsidRPr="00777BEA" w:rsidP="00A446BF">
      <w:pPr>
        <w:ind w:firstLine="708"/>
        <w:jc w:val="both"/>
      </w:pPr>
      <w:r w:rsidRPr="00777BEA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81222" w:rsidRPr="00777BEA" w:rsidP="00E25420">
      <w:pPr>
        <w:ind w:firstLine="708"/>
        <w:jc w:val="both"/>
      </w:pPr>
      <w:r w:rsidRPr="00777BEA"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D81222" w:rsidRPr="00777BEA" w:rsidP="00E25420">
      <w:pPr>
        <w:ind w:firstLine="708"/>
        <w:jc w:val="both"/>
      </w:pPr>
      <w:r w:rsidRPr="00777BEA">
        <w:t xml:space="preserve">Таким образом, вина </w:t>
      </w:r>
      <w:r w:rsidRPr="00777BEA" w:rsidR="00777BEA">
        <w:t>Слободенко</w:t>
      </w:r>
      <w:r w:rsidRPr="00777BEA" w:rsidR="00777BEA">
        <w:t xml:space="preserve"> Е.В. </w:t>
      </w:r>
      <w:r w:rsidRPr="00777BEA">
        <w:t xml:space="preserve">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D81222" w:rsidRPr="00777BEA" w:rsidP="00E25420">
      <w:pPr>
        <w:ind w:firstLine="708"/>
        <w:jc w:val="both"/>
      </w:pPr>
      <w:r w:rsidRPr="00777BEA"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D81222" w:rsidRPr="00777BEA" w:rsidP="00E25420">
      <w:pPr>
        <w:ind w:firstLine="708"/>
        <w:jc w:val="both"/>
      </w:pPr>
      <w:r w:rsidRPr="00777BEA">
        <w:t>При таких обстоятельствах суд считает необходимым назначить наказание в виде штрафа.</w:t>
      </w:r>
    </w:p>
    <w:p w:rsidR="00777BEA" w:rsidRPr="00777BEA" w:rsidP="00E25420">
      <w:pPr>
        <w:ind w:firstLine="708"/>
        <w:jc w:val="both"/>
      </w:pPr>
      <w:r w:rsidRPr="00777BEA">
        <w:t>На основании изложенного, руководствуясь ст.ст.3.13, 19.7, 29.9, 29.10 КоАП РФ судья,</w:t>
      </w:r>
      <w:r w:rsidRPr="00777BEA">
        <w:t xml:space="preserve"> </w:t>
      </w:r>
      <w:r w:rsidRPr="00777BEA">
        <w:t>-</w:t>
      </w:r>
    </w:p>
    <w:p w:rsidR="00D81222" w:rsidRPr="00777BEA" w:rsidP="00777BEA">
      <w:pPr>
        <w:jc w:val="center"/>
      </w:pPr>
      <w:r w:rsidRPr="00777BEA">
        <w:t>П</w:t>
      </w:r>
      <w:r w:rsidRPr="00777BEA" w:rsidR="00777BEA">
        <w:t xml:space="preserve"> </w:t>
      </w:r>
      <w:r w:rsidRPr="00777BEA">
        <w:t>О</w:t>
      </w:r>
      <w:r w:rsidRPr="00777BEA" w:rsidR="00777BEA">
        <w:t xml:space="preserve"> </w:t>
      </w:r>
      <w:r w:rsidRPr="00777BEA">
        <w:t>С</w:t>
      </w:r>
      <w:r w:rsidRPr="00777BEA" w:rsidR="00777BEA">
        <w:t xml:space="preserve"> </w:t>
      </w:r>
      <w:r w:rsidRPr="00777BEA">
        <w:t>Т</w:t>
      </w:r>
      <w:r w:rsidRPr="00777BEA" w:rsidR="00777BEA">
        <w:t xml:space="preserve"> </w:t>
      </w:r>
      <w:r w:rsidRPr="00777BEA">
        <w:t>А</w:t>
      </w:r>
      <w:r w:rsidRPr="00777BEA" w:rsidR="00777BEA">
        <w:t xml:space="preserve"> </w:t>
      </w:r>
      <w:r w:rsidRPr="00777BEA">
        <w:t>Н</w:t>
      </w:r>
      <w:r w:rsidRPr="00777BEA" w:rsidR="00777BEA">
        <w:t xml:space="preserve"> </w:t>
      </w:r>
      <w:r w:rsidRPr="00777BEA">
        <w:t>О</w:t>
      </w:r>
      <w:r w:rsidRPr="00777BEA" w:rsidR="00777BEA">
        <w:t xml:space="preserve"> </w:t>
      </w:r>
      <w:r w:rsidRPr="00777BEA">
        <w:t>В</w:t>
      </w:r>
      <w:r w:rsidRPr="00777BEA" w:rsidR="00777BEA">
        <w:t xml:space="preserve"> </w:t>
      </w:r>
      <w:r w:rsidRPr="00777BEA">
        <w:t>И</w:t>
      </w:r>
      <w:r w:rsidRPr="00777BEA" w:rsidR="00777BEA">
        <w:t xml:space="preserve"> </w:t>
      </w:r>
      <w:r w:rsidRPr="00777BEA">
        <w:t>Л:</w:t>
      </w:r>
    </w:p>
    <w:p w:rsidR="00D81222" w:rsidRPr="00777BEA" w:rsidP="00A446BF">
      <w:pPr>
        <w:ind w:firstLine="709"/>
        <w:jc w:val="both"/>
      </w:pPr>
    </w:p>
    <w:p w:rsidR="00D81222" w:rsidRPr="00777BEA" w:rsidP="00A446BF">
      <w:pPr>
        <w:ind w:firstLine="709"/>
        <w:jc w:val="both"/>
      </w:pPr>
      <w:r w:rsidRPr="00777BEA">
        <w:t>СЛОБОДЕНКО Е</w:t>
      </w:r>
      <w:r w:rsidR="00070B34">
        <w:t>.В.</w:t>
      </w:r>
      <w:r w:rsidRPr="00777BEA">
        <w:t xml:space="preserve"> </w:t>
      </w:r>
      <w:r w:rsidRPr="00777BEA">
        <w:t xml:space="preserve">признать виновным в совершении правонарушения, предусмотренного 19.7 КоАП РФ и подвергнуть наказанию в виде административного штрафа в размере 300 (трехсот) рублей. </w:t>
      </w:r>
    </w:p>
    <w:p w:rsidR="00777BEA" w:rsidRPr="00777BEA" w:rsidP="00777BEA">
      <w:pPr>
        <w:ind w:firstLine="708"/>
        <w:jc w:val="both"/>
      </w:pPr>
      <w:r w:rsidRPr="00777BEA">
        <w:t xml:space="preserve">Реквизиты для оплаты штрафа: </w:t>
      </w:r>
      <w:r w:rsidR="00070B34">
        <w:t>Данные изъяты</w:t>
      </w:r>
      <w:r w:rsidRPr="00777BEA">
        <w:t>.</w:t>
      </w:r>
    </w:p>
    <w:p w:rsidR="00777BEA" w:rsidRPr="00777BEA" w:rsidP="00777BEA">
      <w:pPr>
        <w:ind w:firstLine="708"/>
        <w:jc w:val="both"/>
      </w:pPr>
      <w:r w:rsidRPr="00777BEA">
        <w:t xml:space="preserve">Разъяснить </w:t>
      </w:r>
      <w:r w:rsidRPr="00777BEA">
        <w:t>Слободенко</w:t>
      </w:r>
      <w:r w:rsidRPr="00777BEA">
        <w:t xml:space="preserve">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7BEA" w:rsidRPr="00777BEA" w:rsidP="00777BEA">
      <w:pPr>
        <w:ind w:firstLine="708"/>
        <w:jc w:val="both"/>
      </w:pPr>
      <w:r w:rsidRPr="00777BEA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777BEA">
        <w:t>через мирового судью</w:t>
      </w:r>
      <w:r w:rsidRPr="00777BEA">
        <w:t xml:space="preserve"> судебного участка № 89 Феодосийского судебного района (городской округ Феодосия) Республики Крым.</w:t>
      </w:r>
    </w:p>
    <w:p w:rsidR="00777BEA" w:rsidRPr="00777BEA" w:rsidP="00777BEA"/>
    <w:p w:rsidR="00777BEA" w:rsidRPr="00777BEA" w:rsidP="00777BEA"/>
    <w:p w:rsidR="00777BEA" w:rsidRPr="00070B34" w:rsidP="00777BEA">
      <w:r w:rsidRPr="00070B34">
        <w:t>Мировой судья /подпись/ И.Ю. Макаров</w:t>
      </w:r>
    </w:p>
    <w:sectPr w:rsidSect="00F96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FF"/>
    <w:rsid w:val="00070B34"/>
    <w:rsid w:val="00205FFF"/>
    <w:rsid w:val="003B3DF5"/>
    <w:rsid w:val="005E2325"/>
    <w:rsid w:val="00680943"/>
    <w:rsid w:val="00777BEA"/>
    <w:rsid w:val="008F6F22"/>
    <w:rsid w:val="00986886"/>
    <w:rsid w:val="009D16BE"/>
    <w:rsid w:val="00A446BF"/>
    <w:rsid w:val="00C3096F"/>
    <w:rsid w:val="00D81222"/>
    <w:rsid w:val="00E25420"/>
    <w:rsid w:val="00EA0D3A"/>
    <w:rsid w:val="00F967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6C97C8F-F701-4471-83CC-EEC6E23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B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46BF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7B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7BE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