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20489">
      <w:pPr>
        <w:jc w:val="right"/>
      </w:pPr>
      <w:r>
        <w:t xml:space="preserve">                                   дело № 5-89-54/2018</w:t>
      </w:r>
    </w:p>
    <w:p w:rsidR="00A77B3E" w:rsidP="00D20489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</w:t>
      </w:r>
      <w:r>
        <w:t xml:space="preserve">   14 февраля 2018 года</w:t>
      </w:r>
    </w:p>
    <w:p w:rsidR="00A77B3E"/>
    <w:p w:rsidR="00A77B3E" w:rsidP="00D20489">
      <w:pPr>
        <w:jc w:val="both"/>
      </w:pPr>
      <w:r>
        <w:t xml:space="preserve">Мировой судья судебного участка № 87 Феодосийского судебного района (городской округ </w:t>
      </w:r>
      <w:r>
        <w:t xml:space="preserve">Феодосии) Республики Крым 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Феодосии) Республики Крым, протокол об административном правонарушении должностного лица </w:t>
      </w:r>
      <w:r>
        <w:t>Казаряна</w:t>
      </w:r>
      <w:r>
        <w:t xml:space="preserve"> А.В. № 1970 от дата, состав</w:t>
      </w:r>
      <w:r>
        <w:t xml:space="preserve">ленный специалистом 1 разряда ОКП № 1 Межрайонной ИФНС России № 4 по Республике Крым </w:t>
      </w:r>
      <w:r>
        <w:t>фио</w:t>
      </w:r>
      <w:r>
        <w:t xml:space="preserve"> по ч. 1 ст. 15.6 КоАП РФ и иные материалы дела,</w:t>
      </w:r>
    </w:p>
    <w:p w:rsidR="00A77B3E"/>
    <w:p w:rsidR="00A77B3E" w:rsidP="00D20489">
      <w:pPr>
        <w:jc w:val="center"/>
      </w:pPr>
      <w:r>
        <w:t>УСТАНОВИЛ:</w:t>
      </w:r>
    </w:p>
    <w:p w:rsidR="00A77B3E"/>
    <w:p w:rsidR="00A77B3E" w:rsidP="00D20489">
      <w:pPr>
        <w:jc w:val="both"/>
      </w:pPr>
      <w:r>
        <w:t xml:space="preserve">Должностное лицо – Генеральный директор Общества с ограниченной ответственность (ООО) "Алекс" </w:t>
      </w:r>
      <w:r>
        <w:t>Казарян</w:t>
      </w:r>
      <w:r>
        <w:t xml:space="preserve"> А.В</w:t>
      </w:r>
      <w:r>
        <w:t xml:space="preserve">,, паспортные данные, гражданин РФ, зарегистрированный и проживающий по адресу: адрес, не является подвергнутым административному наказанию за совершение однородных административных правонарушений (гл. 15 КоАП РФ), </w:t>
      </w:r>
    </w:p>
    <w:p w:rsidR="00A77B3E" w:rsidP="00D20489">
      <w:pPr>
        <w:jc w:val="both"/>
      </w:pPr>
      <w:r>
        <w:t xml:space="preserve">согласно составленного в отношении него </w:t>
      </w:r>
      <w:r>
        <w:t>протокола № 1970 от дата в уста</w:t>
      </w:r>
      <w:r>
        <w:softHyphen/>
        <w:t>новленный срок до дата, являясь должностным лицом наименование организации, и находясь по адресу местонахождения этого юридического лица: адрес, не предоставлял в МИФНС № 4 по РК сведений по требованию № 12164 от дата о пред</w:t>
      </w:r>
      <w:r>
        <w:t xml:space="preserve">ставлении пояснений, т.е. дата совершил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контроля, за исключением случаев, </w:t>
      </w:r>
      <w:r>
        <w:t>предусмотренных частью 2 ст. 15.6 КоАП РФ (не связанных с учётом организаций и физических лиц).</w:t>
      </w:r>
    </w:p>
    <w:p w:rsidR="00A77B3E" w:rsidP="00D20489">
      <w:pPr>
        <w:jc w:val="both"/>
      </w:pPr>
      <w:r>
        <w:t>Казарян</w:t>
      </w:r>
      <w:r>
        <w:t xml:space="preserve"> А.В. в судебном заседании вину признал и пояснил, что ошиблась молодая бухгалтер. </w:t>
      </w:r>
    </w:p>
    <w:p w:rsidR="00A77B3E" w:rsidP="00D20489">
      <w:pPr>
        <w:jc w:val="both"/>
      </w:pPr>
      <w:r>
        <w:t>В подтверждение события административного правонарушения и виновности</w:t>
      </w:r>
      <w:r>
        <w:t xml:space="preserve"> в его совершении Генерального директора наименование организации </w:t>
      </w:r>
      <w:r>
        <w:t>Казаряна</w:t>
      </w:r>
      <w:r>
        <w:t xml:space="preserve"> А.В. представлены следующие материалы: протокол об административном правонарушении Генерального директора наименование организации </w:t>
      </w:r>
      <w:r>
        <w:t>Казаряна</w:t>
      </w:r>
      <w:r>
        <w:t xml:space="preserve"> А.В. № 1970 от дата по  ст. 15.6. КоАП РФ</w:t>
      </w:r>
      <w:r>
        <w:t xml:space="preserve">; выпиской из ЕГРЮЛ в отношении наименование организации с указанием руководителя – Генерального директора </w:t>
      </w:r>
      <w:r>
        <w:t>Казаряна</w:t>
      </w:r>
      <w:r>
        <w:t xml:space="preserve"> А.В.; уведомление о вызове в налоговый орган № 2.10-119/30096 от дата; сопроводительное письмо о направлении копии протокола об администрати</w:t>
      </w:r>
      <w:r>
        <w:t>вном правонарушении № 2.10-82/00736 от дата; квитанцией о приёме налоговой декларации в электронном виде от наименование организации дата; требованием о представлении пояснений № 12164 от дата .</w:t>
      </w:r>
    </w:p>
    <w:p w:rsidR="00A77B3E" w:rsidP="00D20489">
      <w:pPr>
        <w:jc w:val="both"/>
      </w:pPr>
      <w:r>
        <w:tab/>
        <w:t xml:space="preserve">С учетом установленных при рассмотрении дела обстоятельств, </w:t>
      </w:r>
      <w:r>
        <w:t xml:space="preserve">давая юридическую оценку действий должностного лица – Генерального директора наименование организации </w:t>
      </w:r>
      <w:r>
        <w:t>Казаряна</w:t>
      </w:r>
      <w:r>
        <w:t xml:space="preserve"> А.В, судья считает, что им как должностным лицом совершено непредставление в установленный законодательством о налогах и сборах срок в налоговые </w:t>
      </w:r>
      <w:r>
        <w:t xml:space="preserve">органы оформленных в установленном порядке документов, необходимых для осуществления налогового контроля, за исключением случаев, предусмотренных частью 2 ст. 15.6 КоАП РФ (не связанных с учётом </w:t>
      </w:r>
      <w:r>
        <w:t>организаций и физических лиц), т.е. административное правонар</w:t>
      </w:r>
      <w:r>
        <w:t>ушение, предусмотренное ч.1 ст. 15.6 КоАП РФ.</w:t>
      </w:r>
    </w:p>
    <w:p w:rsidR="00A77B3E" w:rsidP="00D20489">
      <w:pPr>
        <w:jc w:val="both"/>
      </w:pPr>
      <w:r>
        <w:tab/>
        <w:t xml:space="preserve">При назначении наказания суд учитывает отсутствие отягчающих и смягчающих ответственность Генерального директора наименование организации </w:t>
      </w:r>
      <w:r>
        <w:t>Казаряна</w:t>
      </w:r>
      <w:r>
        <w:t xml:space="preserve"> А.В. обстоятельств и характер совершённого правонарушения.</w:t>
      </w:r>
    </w:p>
    <w:p w:rsidR="00A77B3E" w:rsidP="00D20489">
      <w:pPr>
        <w:jc w:val="both"/>
      </w:pPr>
      <w:r>
        <w:tab/>
        <w:t>Со</w:t>
      </w:r>
      <w:r>
        <w:t>гласно ч 1 ст. 4.1.1 КоАП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</w:t>
      </w:r>
      <w:r>
        <w:t>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</w:t>
      </w:r>
      <w:r>
        <w:t>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</w:t>
      </w:r>
      <w:r>
        <w:t>одекса, за исключением случаев, предусмотренных частью 2 настоящей статьи.</w:t>
      </w:r>
    </w:p>
    <w:p w:rsidR="00A77B3E" w:rsidP="00D20489">
      <w:pPr>
        <w:jc w:val="both"/>
      </w:pPr>
      <w:r>
        <w:t xml:space="preserve">      В соответствии с ч. 2 ст. 3.4. КоАП РФ,  предупреждение устанавливается за впервые совершенные административные правонарушения при отсутствии причинения вреда или возникновени</w:t>
      </w:r>
      <w:r>
        <w:t xml:space="preserve">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>
        <w:t>природного и техногенного характера, а также при отсутствии имущественного ущерба.</w:t>
      </w:r>
    </w:p>
    <w:p w:rsidR="00A77B3E" w:rsidP="00D20489">
      <w:pPr>
        <w:jc w:val="both"/>
      </w:pPr>
      <w:r>
        <w:t xml:space="preserve">      По данным Единого реестра субъектов малого и среднего предпринимательства, размещенного на официальном сайте ФНС России, наименование организации относится субъектам м</w:t>
      </w:r>
      <w:r>
        <w:t xml:space="preserve">алого и среднего предпринимательства, категория субъекта – микропредприятие. Сведения о том, что должностное лицо - Генеральный директор наименование организации </w:t>
      </w:r>
      <w:r>
        <w:t>Казарян</w:t>
      </w:r>
      <w:r>
        <w:t xml:space="preserve"> А.В. является подвергнутым административному наказанию за административное правонаруше</w:t>
      </w:r>
      <w:r>
        <w:t xml:space="preserve">ние, выявленное в ходе осуществления государственного контроля (надзора), муниципального контроля, суду не представлены.  </w:t>
      </w:r>
    </w:p>
    <w:p w:rsidR="00A77B3E" w:rsidP="00D20489">
      <w:pPr>
        <w:jc w:val="both"/>
      </w:pPr>
      <w:r>
        <w:t xml:space="preserve">      При таких обстоятельствах суд считает необходимым заменить должностному лицу - Генерального директора наименование организации </w:t>
      </w:r>
      <w:r>
        <w:t>Казаряну</w:t>
      </w:r>
      <w:r>
        <w:t xml:space="preserve"> А.В. наказание в виде административного штрафа на предупреждение.</w:t>
      </w:r>
    </w:p>
    <w:p w:rsidR="00A77B3E" w:rsidP="00D20489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>. 3.4, 3.5., 4.1, 4.1.1., 15.6 ч.1, 29.9, 29.10 Кодекса РФ об административных правонарушениях,</w:t>
      </w:r>
    </w:p>
    <w:p w:rsidR="00A77B3E"/>
    <w:p w:rsidR="00A77B3E" w:rsidP="00D20489">
      <w:pPr>
        <w:jc w:val="center"/>
      </w:pPr>
      <w:r>
        <w:t>П О С Т А Н О В И Л  :</w:t>
      </w:r>
    </w:p>
    <w:p w:rsidR="00A77B3E"/>
    <w:p w:rsidR="00A77B3E" w:rsidP="00D20489">
      <w:pPr>
        <w:jc w:val="both"/>
      </w:pPr>
      <w:r>
        <w:t>Должностное</w:t>
      </w:r>
      <w:r>
        <w:t xml:space="preserve"> лицо – Генерального директора наименование организации </w:t>
      </w:r>
      <w:r>
        <w:t>Казаряна</w:t>
      </w:r>
      <w:r>
        <w:t xml:space="preserve"> А.В. признать виновным в совершении административного правонарушения, предусмотренного ч.1 ст.15.6. Кодекса РФ об административных правонарушениях и назначить ему административное наказание в</w:t>
      </w:r>
      <w:r>
        <w:t xml:space="preserve"> виде административного штрафа в размере 300 (трёхсот) рублей.</w:t>
      </w:r>
    </w:p>
    <w:p w:rsidR="00A77B3E" w:rsidP="00D20489">
      <w:pPr>
        <w:jc w:val="both"/>
      </w:pPr>
      <w:r>
        <w:t xml:space="preserve">На основании ст. 4.1.1. КоАП РФ назначенное Генеральному директору наименование организации </w:t>
      </w:r>
      <w:r>
        <w:t>Казаряну</w:t>
      </w:r>
      <w:r>
        <w:t xml:space="preserve"> А.В наказание в виде административного штрафа заменить на предупреждение, которое вынести на</w:t>
      </w:r>
      <w:r>
        <w:t>стоящим постановлением.</w:t>
      </w:r>
    </w:p>
    <w:p w:rsidR="00A77B3E" w:rsidP="00D20489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D20489">
      <w:pPr>
        <w:jc w:val="both"/>
      </w:pPr>
      <w:r>
        <w:t>Постановление может быть обжаловано и опротестовано в течение 10 дней в Феодо</w:t>
      </w:r>
      <w:r>
        <w:t>сийский городской суд Республики Крым через мирового судью судебного участка № 87 Феодосийского судебного района РК.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</w:t>
      </w:r>
      <w:r>
        <w:t>подпись/</w:t>
      </w:r>
      <w:r w:rsidRPr="00D20489">
        <w:t xml:space="preserve"> </w:t>
      </w:r>
      <w:r>
        <w:t xml:space="preserve">                               </w:t>
      </w:r>
      <w:r>
        <w:t>Аверкин Е.В.</w:t>
      </w:r>
    </w:p>
    <w:p w:rsidR="00A77B3E"/>
    <w:p w:rsidR="00A77B3E"/>
    <w:p w:rsidR="00A77B3E"/>
    <w:p w:rsidR="00A77B3E"/>
    <w:sectPr w:rsidSect="00D2048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9"/>
    <w:rsid w:val="00A77B3E"/>
    <w:rsid w:val="00D20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7811E0-7359-4083-BC7F-238B894F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