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5-89-56/2020</w:t>
      </w:r>
    </w:p>
    <w:p w:rsidR="00A77B3E">
      <w:r>
        <w:t>П О С Т А Н О В Л Е Н И Е</w:t>
      </w:r>
    </w:p>
    <w:p w:rsidR="00A77B3E">
      <w:r>
        <w:t xml:space="preserve">13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не являющаяся инвалидом I, II группы, официально не работающего, зарегистрированного по адресу: адрес, проживающего по адресу: адрес поле, адрес,</w:t>
      </w:r>
    </w:p>
    <w:p w:rsidR="00A77B3E">
      <w:r>
        <w:t xml:space="preserve">в совершении правонарушения, предусмотренного ст. 6.8 ч. 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</w:t>
      </w:r>
      <w:r>
        <w:t>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>05.12.2019 г., в 14 часов 50 мину</w:t>
      </w:r>
      <w:r>
        <w:t xml:space="preserve">т, на участке местности по географическим координатам 45.141537, 35.376394, установлен </w:t>
      </w:r>
      <w:r>
        <w:t>фио</w:t>
      </w:r>
      <w:r>
        <w:t>, у которого, при личном осмотре, было обнаружено и изъято наркотическое средство – каннабис (марихуана), массой 1,2 г., что подтверждается заключением эксперта № 1/2</w:t>
      </w:r>
      <w:r>
        <w:t xml:space="preserve">292 от 09.12.2019 г., которое он хранил при себе без цели сбыта. Своими действиями </w:t>
      </w:r>
      <w:r>
        <w:t>фио</w:t>
      </w:r>
      <w:r>
        <w:t xml:space="preserve"> нарушил ст. 40 Федерального закона №3-ФЗ «О наркотических средствах и психотропных веществах» от 08.01.1998 г.</w:t>
      </w:r>
    </w:p>
    <w:p w:rsidR="00A77B3E">
      <w:r>
        <w:t>фио</w:t>
      </w:r>
      <w:r>
        <w:t xml:space="preserve"> в судебном заседании вину в совершении инкриминируемог</w:t>
      </w:r>
      <w:r>
        <w:t>о правонарушения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 в совершении данного административного правонар</w:t>
      </w:r>
      <w:r>
        <w:t>ушения подтверждается определением по делу об административном правонарушении РК-272619 от 11.01.2020 г., протоколом досмотра физического лица, его вещей, изъятия предметов, вещей и документов от 05.12.2019 г., заключением эксперта № 1/2292 от 09.12.2019 г</w:t>
      </w:r>
      <w:r>
        <w:t xml:space="preserve">., объяснением </w:t>
      </w:r>
      <w:r>
        <w:t>фио</w:t>
      </w:r>
      <w:r>
        <w:t xml:space="preserve"> от 05.12.2019 г., квитанцией № 009537 от 27.12.2019,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</w:t>
      </w:r>
      <w:r>
        <w:t xml:space="preserve">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 xml:space="preserve">ч. 1 ст. 6.8 Кодекса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</w:t>
      </w:r>
      <w:r>
        <w:t>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</w:t>
      </w:r>
      <w:r>
        <w:t>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ответственность, суд признает признание </w:t>
      </w:r>
      <w:r>
        <w:t>фио</w:t>
      </w:r>
      <w:r>
        <w:t xml:space="preserve"> своей вины.</w:t>
      </w:r>
    </w:p>
    <w:p w:rsidR="00A77B3E">
      <w:r>
        <w:t>Отягчающих админис</w:t>
      </w:r>
      <w:r>
        <w:t xml:space="preserve">тративную ответственность обстоятельств,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6.8 ч. 1, 29.9, 29.10 КоАП РФ судь</w:t>
      </w:r>
      <w:r>
        <w:t>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6.8 КоАП РФ и подвергнуть наказанию в виде административного штрафа в размере 4 000 (четыре тысячи) рублей. </w:t>
      </w:r>
    </w:p>
    <w:p w:rsidR="00A77B3E">
      <w:r>
        <w:t>Реквизиты для оплаты штрафа: Получатель</w:t>
      </w:r>
      <w:r>
        <w:t>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</w:t>
      </w:r>
      <w:r>
        <w:t xml:space="preserve"> Крым Южного главного управления ЦБРФ, БИК: 043510001, Счет: 40101810335100010001, КБК: 828 1 16 01063 01 0008 140.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</w:t>
      </w:r>
      <w:r>
        <w:t xml:space="preserve"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Вещественные доказательства: 1 (один) пакет с наркотическим веществом каннабис (марихуана), опечатанный печатью № 45, находящиеся в камере хранения вещественных доказательств: центральной камере хранени</w:t>
      </w:r>
      <w:r>
        <w:t>я наркотических средств МВД по Республике Крым, квитанция № 009537 от 27.12.2019 г., – уничтожить.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</w:t>
      </w:r>
      <w:r>
        <w:t>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судья:     </w:t>
      </w:r>
      <w:r>
        <w:tab/>
      </w:r>
      <w:r>
        <w:tab/>
      </w:r>
      <w:r>
        <w:tab/>
      </w:r>
      <w:r>
        <w:tab/>
        <w:t xml:space="preserve">        /подпись/          </w:t>
      </w:r>
      <w:r>
        <w:tab/>
      </w:r>
      <w:r>
        <w:tab/>
        <w:t xml:space="preserve">            И.Ю. Макаров 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       </w:t>
      </w:r>
    </w:p>
    <w:p w:rsidR="00A77B3E"/>
    <w:p w:rsidR="00A77B3E">
      <w:r>
        <w:t xml:space="preserve">Секретарь: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BC"/>
    <w:rsid w:val="002B71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3B0B72-297A-4380-A4FC-B4B69988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