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5-89-58/2021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 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</w:t>
      </w:r>
      <w:r>
        <w:t xml:space="preserve">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</w:t>
      </w:r>
      <w:r>
        <w:t>и в качестве юридического лица при следующих обстоятельствах:</w:t>
      </w:r>
    </w:p>
    <w:p w:rsidR="00A77B3E">
      <w:r>
        <w:t>дата в время, в фиоадрес по адрес, установлен фио, который осуществлял незаконную предпринимательскую деятельность по перевозке лома черного металла за вознаграждение систематически (более 2-х ф</w:t>
      </w:r>
      <w:r>
        <w:t>актов перевозки), тем самым занимаясь предпринимательской деятельностью не будучи зарегистрированным в качестве индивидуального предпринимателя, чем нарушил п.1 ч.1 ст.2 ГК РФ.</w:t>
      </w:r>
    </w:p>
    <w:p w:rsidR="00A77B3E">
      <w:r>
        <w:t>фио оказывает услуги по перевозке пассажиров без регистрации в качестве ИП, сис</w:t>
      </w:r>
      <w:r>
        <w:t>тематически получая доход.</w:t>
      </w:r>
    </w:p>
    <w:p w:rsidR="00A77B3E">
      <w:r>
        <w:t>Своими действиями фио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>Надлежащим образом уведомленный фио в судебное заседание не явился, в мат</w:t>
      </w:r>
      <w:r>
        <w:t>ериалах дела имеется ходатайство о рассмотрении в отсутствие фио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</w:t>
      </w:r>
      <w:r>
        <w:t>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</w:t>
      </w:r>
      <w:r>
        <w:t>административном правонарушении № РК-телефон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</w:t>
      </w:r>
      <w:r>
        <w:t xml:space="preserve">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</w:t>
      </w:r>
      <w:r>
        <w:t>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</w:t>
      </w:r>
      <w:r>
        <w:t>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</w:t>
      </w:r>
      <w:r>
        <w:t xml:space="preserve">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</w:t>
      </w:r>
      <w:r>
        <w:t xml:space="preserve"> О В И Л:</w:t>
      </w:r>
    </w:p>
    <w:p w:rsidR="00A77B3E"/>
    <w:p w:rsidR="00A77B3E">
      <w:r>
        <w:t>фио фио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 УФК по адрес (Министерство юстиции </w:t>
      </w:r>
      <w:r>
        <w:t>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телефон.</w:t>
      </w:r>
    </w:p>
    <w:p w:rsidR="00A77B3E">
      <w:r>
        <w:t>Разъяснить фио, что в соответствии с ч. 1 ст. 20.25 Ко</w:t>
      </w:r>
      <w:r>
        <w:t>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</w:t>
      </w:r>
      <w:r>
        <w:t>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BD"/>
    <w:rsid w:val="004170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F57856-425C-48A6-BAE2-E3336E23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