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5-89-58/2023</w:t>
      </w:r>
    </w:p>
    <w:p w:rsidR="00A77B3E">
      <w:r>
        <w:t>УИД 91MS0089-телефон-телефон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выдан </w:t>
      </w:r>
      <w:r>
        <w:t>Федеральной миграционной службой, код подразделения телефон, являющегося генераль</w:t>
      </w:r>
      <w:r>
        <w:t>ным директором наименование организации (ИНН: телефон, КПП: телефон, юридический адрес: адрес, внесена запись о юридическом лице в ЕГРЮЛ: дата),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ст.15.5</w:t>
      </w:r>
      <w:r>
        <w:t xml:space="preserve">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– генеральный директор наименование организации, находясь по юридическому адресу организации: адрес, находясь по месту нахождения организации, совершил административное правонарушение, предусмотренное ст. 15.5 КоАП РФ, </w:t>
      </w:r>
      <w:r>
        <w:t>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</w:t>
      </w:r>
    </w:p>
    <w:p w:rsidR="00A77B3E">
      <w:r>
        <w:t>дата фактически представил в Межрайонную ИФНС России № 4 по адрес расчет сумм налога н</w:t>
      </w:r>
      <w:r>
        <w:t xml:space="preserve">а доходы физических лиц, исчисленных и удержанных налоговым агентом (форма 6-НДФЛ) за 3 месяцев дата с нарушением сроков. </w:t>
      </w:r>
    </w:p>
    <w:p w:rsidR="00A77B3E">
      <w:r>
        <w:t>Срок предоставления указанного расчета – не позднее дата.</w:t>
      </w:r>
    </w:p>
    <w:p w:rsidR="00A77B3E">
      <w:r>
        <w:t>Согласно п. 7 ст. 6.1 Налогового Кодекса РФ и ст. 193 ГК РФ, если последний</w:t>
      </w:r>
      <w:r>
        <w:t xml:space="preserve">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 xml:space="preserve">Следовательно, </w:t>
      </w:r>
      <w:r>
        <w:t>фио</w:t>
      </w:r>
      <w:r>
        <w:t xml:space="preserve"> дата совершил ад</w:t>
      </w:r>
      <w:r>
        <w:t>министративное правонарушение, предусмотренное ч. 1 ст. 15.5 КоАП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явился.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</w:t>
      </w:r>
      <w:r>
        <w:t>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</w:t>
      </w:r>
      <w:r>
        <w:t xml:space="preserve"> предусмотренного ч.1 ст. 15.6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установлена протоколом № </w:t>
      </w:r>
      <w:r>
        <w:t>об административном правонарушении от дата, а также подтверждается материалами дела,</w:t>
      </w:r>
      <w:r>
        <w:t xml:space="preserve">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</w:t>
      </w:r>
      <w:r>
        <w:t xml:space="preserve">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Мировой судья действия </w:t>
      </w:r>
      <w:r>
        <w:t>фио</w:t>
      </w:r>
      <w:r>
        <w:t xml:space="preserve"> квалифицирует по ч. 1 ст. 15.5 КоАП РФ, как нарушение установленных законодательством о налогах и сборах сроков представления нал</w:t>
      </w:r>
      <w:r>
        <w:t>оговой декларации в налоговый орган по месту учета.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 xml:space="preserve">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</w:t>
      </w:r>
      <w:r>
        <w:t>тоятельств, смягчающих и отягчающих его административную ответственность, мировой судья не усматривает.</w:t>
      </w:r>
    </w:p>
    <w:p w:rsidR="00A77B3E">
      <w:r>
        <w:t xml:space="preserve">С учетом всех обстоятельствах, мировой судья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>На основании изложенно</w:t>
      </w:r>
      <w:r>
        <w:t>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15.5 КоАП РФ и подвергнуть административному наказанию в виде административного </w:t>
      </w:r>
      <w:r>
        <w:t>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</w:t>
      </w:r>
      <w:r>
        <w:t>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C8"/>
    <w:rsid w:val="00A77B3E"/>
    <w:rsid w:val="00FC3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