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5-89-64/2023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являющегося генеральным директором наименование организации (ИНН: телефон, КПП: телефон, юридическ</w:t>
      </w:r>
      <w:r>
        <w:t>ий адрес: адрес, адрес), зарегистрированного по адресу: адрес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будучи директором наименование организации, находясь по юридическому адресу юридического лица: адре</w:t>
      </w:r>
      <w:r>
        <w:t xml:space="preserve">с, адрес, не представил в Межрайонную ИФНС России № 4 по адрес своевременно в полном объеме документы (информацию) в ответ на требование № </w:t>
      </w:r>
      <w:r>
        <w:t xml:space="preserve">от дата, </w:t>
      </w:r>
      <w:r>
        <w:t>котрое</w:t>
      </w:r>
      <w:r>
        <w:t xml:space="preserve"> было получено</w:t>
      </w:r>
      <w:r>
        <w:t>, срок исполнения которого установлен до дата, тем самым дата совершил адм</w:t>
      </w:r>
      <w:r>
        <w:t xml:space="preserve">инистративное правонарушение, предусмотренное ч. 1 ст. 15.6 КоАП РФ. </w:t>
      </w:r>
    </w:p>
    <w:p w:rsidR="00A77B3E">
      <w:r>
        <w:t>В силу п.3 ст.93 Налогового кодекса РФ, документы, которые были истребованы в ходе налоговой проверки, представляются в течение 10 дней (20 дней - при налоговой проверке консолидированно</w:t>
      </w:r>
      <w:r>
        <w:t>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требования.</w:t>
      </w:r>
    </w:p>
    <w:p w:rsidR="00A77B3E">
      <w:r>
        <w:t xml:space="preserve">В случае, если </w:t>
      </w:r>
      <w:r>
        <w:t xml:space="preserve">проверяемое лицо не имеет возможности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</w:t>
      </w:r>
      <w:r>
        <w:t xml:space="preserve">ц налогового органа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t>истребуем</w:t>
      </w:r>
      <w:r>
        <w:t>ые</w:t>
      </w:r>
      <w:r>
        <w:t xml:space="preserve"> документы.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</w:t>
      </w:r>
      <w:r>
        <w:t>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</w:t>
      </w:r>
      <w:r>
        <w:t xml:space="preserve">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а также подтверждается материалами дела, поскольку достоверность доказательств, имеющихся в мате</w:t>
      </w:r>
      <w:r>
        <w:t>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</w:t>
      </w:r>
      <w:r>
        <w:t xml:space="preserve">министративной ответственности соблюдены.  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</w:t>
      </w:r>
      <w:r>
        <w:t>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</w:t>
      </w:r>
      <w:r>
        <w:t>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</w:t>
      </w:r>
      <w:r>
        <w:t xml:space="preserve">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</w:t>
      </w:r>
      <w:r>
        <w:t>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</w:t>
      </w:r>
      <w:r>
        <w:t>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</w:t>
      </w:r>
      <w:r>
        <w:t xml:space="preserve">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0410760300895000642315142.</w:t>
      </w:r>
    </w:p>
    <w:p w:rsidR="00A77B3E">
      <w:r>
        <w:t xml:space="preserve">Разъяснить </w:t>
      </w:r>
      <w:r>
        <w:t>фио</w:t>
      </w:r>
      <w:r>
        <w:t>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D0"/>
    <w:rsid w:val="00A77B3E"/>
    <w:rsid w:val="00F77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