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5-89-66/2021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 должностного лица:</w:t>
      </w:r>
    </w:p>
    <w:p w:rsidR="00A77B3E">
      <w:r>
        <w:t>фио, паспортные данные П-З «Коммунист» адрес, гражданина Российской Федерации, являющейся главным бухгалтером Товарищества собственников недвижимости «Кипарис» (ИНН: телефон</w:t>
      </w:r>
      <w:r>
        <w:t>, КПП: телефон, юридический адрес: адрес, внесена запись о юридическом лице в ЕГРЮЛ: дата), зарегистрированной по адресу: адрес,</w:t>
      </w:r>
    </w:p>
    <w:p w:rsidR="00A77B3E">
      <w:r>
        <w:t xml:space="preserve">за совершение административного правонарушения, предусмотренного ч. 2 ст. 15.33 КоАП РФ, 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гла</w:t>
      </w:r>
      <w:r>
        <w:t xml:space="preserve">вным бухгалтером Товарищества собственников недвижимости «Кипарис», совершила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>
        <w:t>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дата в время фио, находясь по месту нахождения юридического лица: адрес, не исполнила обязанность, предусмотрен</w:t>
      </w:r>
      <w:r>
        <w:t>ную п. 17-19 ст. 17, п.1 ст.24 Федерального закона от дата № 125-ФЗ «Об обязательном социальном страховании от несчастных случаев на производстве и профессиональных заболеваниях» расчет по начисленным и уплаченным страховым взносам за полугодие дата, то ес</w:t>
      </w:r>
      <w:r>
        <w:t>ть своими действиями фио совершила административное правонарушение, предусмотренное ч. 2 ст. 15.33 КоАП РФ.</w:t>
      </w:r>
    </w:p>
    <w:p w:rsidR="00A77B3E">
      <w:r>
        <w:t>Мировой судья, исследовав протокол об административном правонарушении № 78 от дата, а также письменные материалы дела об административном правонаруш</w:t>
      </w:r>
      <w:r>
        <w:t>ении, считает установленным и доказанным факт совершения фио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</w:t>
      </w:r>
      <w:r>
        <w:t>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соответствии с п. 1 ст.24 Федерального закона от дата № 125-ФЗ «Об обязательном социальном страховании от несчастных случаев н</w:t>
      </w:r>
      <w:r>
        <w:t xml:space="preserve">а производстве и профессиональных заболеваниях» расчет должен быть предоставлен в электронном виде не позднее 25-го числа месяца, следующего за отчетным периодом. </w:t>
      </w:r>
    </w:p>
    <w:p w:rsidR="00A77B3E">
      <w:r>
        <w:t>Согласно п. 7 ст. 6.1 Налогового Кодекса РФ и ст. 193 ГК РФ, если последний день срока прихо</w:t>
      </w:r>
      <w:r>
        <w:t>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за 9 месяцев  дат</w:t>
      </w:r>
      <w:r>
        <w:t>а – дата</w:t>
      </w:r>
    </w:p>
    <w:p w:rsidR="00A77B3E">
      <w:r>
        <w:t>фио предоставила отчет формы 4-ФСС за 9 месяцев дата в электронном виде дата, то есть не в срок.</w:t>
      </w:r>
    </w:p>
    <w:p w:rsidR="00A77B3E">
      <w:r>
        <w:t>Мировой судья квалифицирует действия фио по ч. 2 ст. 15.33 КоАП РФ.</w:t>
      </w:r>
    </w:p>
    <w:p w:rsidR="00A77B3E">
      <w:r>
        <w:t>О дате рассмотрения дела об административном правонарушении фиоуведомлена надлежащ</w:t>
      </w:r>
      <w:r>
        <w:t>им образом, в судебное заседание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</w:t>
      </w:r>
      <w:r>
        <w:t xml:space="preserve">ого ведется производство по делу об административном правонарушении. 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ран</w:t>
      </w:r>
      <w:r>
        <w:t>ее к административной 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</w:t>
      </w:r>
      <w:r>
        <w:t xml:space="preserve">влено. </w:t>
      </w:r>
    </w:p>
    <w:p w:rsidR="00A77B3E">
      <w:r>
        <w:t>Оснований для освобождения фио 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соответствии с санкцией ч. 2 ст. 15.3</w:t>
      </w:r>
      <w:r>
        <w:t xml:space="preserve">3 КоАП РФ в виде административного штрафа в минимальном размере. 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ч. 2 ст. 15.33 </w:t>
      </w:r>
      <w:r>
        <w:t>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</w:t>
      </w:r>
      <w:r>
        <w:t>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</w:t>
      </w:r>
      <w:r>
        <w:t>фон, Код по Сводному реестру: телефон, ОКТМО: телефон, КБК:  телефон телефон.</w:t>
      </w:r>
    </w:p>
    <w:p w:rsidR="00A77B3E">
      <w:r>
        <w:t>Разъяснить фио,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</w:t>
      </w:r>
      <w:r>
        <w:t xml:space="preserve">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</w:t>
      </w:r>
      <w:r>
        <w:t>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</w:t>
      </w:r>
      <w:r>
        <w:t xml:space="preserve">       /подпись/                                           фио</w:t>
      </w:r>
    </w:p>
    <w:p w:rsidR="00A77B3E"/>
    <w:p w:rsidR="00A77B3E">
      <w:r>
        <w:t>Копия верна:</w:t>
      </w:r>
    </w:p>
    <w:p w:rsidR="00A77B3E"/>
    <w:p w:rsidR="00A77B3E">
      <w:r>
        <w:t xml:space="preserve">Судья                              </w:t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83"/>
    <w:rsid w:val="004E6E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80388C-D6D6-4D94-AC3F-8E603E9F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