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AF4F04">
      <w:pPr>
        <w:jc w:val="right"/>
      </w:pPr>
      <w:r>
        <w:t>Дело №5-89-68/2018</w:t>
      </w:r>
    </w:p>
    <w:p w:rsidR="00A77B3E" w:rsidP="00AF4F04">
      <w:pPr>
        <w:jc w:val="center"/>
      </w:pPr>
      <w:r>
        <w:t>ПОСТАНОВЛЕНИЕ</w:t>
      </w:r>
    </w:p>
    <w:p w:rsidR="00AF4F04" w:rsidP="00AF4F04">
      <w:pPr>
        <w:jc w:val="center"/>
      </w:pPr>
    </w:p>
    <w:p w:rsidR="00A77B3E">
      <w:r>
        <w:t>20 марта 2018 года</w:t>
      </w:r>
      <w:r>
        <w:tab/>
        <w:t xml:space="preserve">                                                                                       </w:t>
      </w:r>
      <w:r>
        <w:t>г. Феодосия</w:t>
      </w:r>
    </w:p>
    <w:p w:rsidR="00AF4F04"/>
    <w:p w:rsidR="00A77B3E" w:rsidP="00AF4F04">
      <w:pPr>
        <w:jc w:val="both"/>
      </w:pPr>
      <w:r>
        <w:t xml:space="preserve">И. о. мирового судьи судебного участка № 89 Феодосийского судебного района (городской округ Феодосия) Республики Крым - мировой судья судебного участка № 87 Феодосийского </w:t>
      </w:r>
      <w:r>
        <w:t>судебного района (городской округ Феодосия) Республики Крым Аверкин Е.В., рассмотрев дело об административном правонарушении о привлечении к административной ответственности:</w:t>
      </w:r>
    </w:p>
    <w:p w:rsidR="00A77B3E" w:rsidP="00AF4F04">
      <w:pPr>
        <w:jc w:val="both"/>
      </w:pPr>
      <w:r>
        <w:t>БЕЛАШОВОЙ Л.А., паспортные данные, гражданина Российской Федерации, не работающей</w:t>
      </w:r>
      <w:r>
        <w:t>, зарегистрированной по адресу: адрес (</w:t>
      </w:r>
      <w:r>
        <w:t>Канищево</w:t>
      </w:r>
      <w:r>
        <w:t>), в совершении правонарушения, предусмотренного ст. 14.1 ч. 1 КоАП РФ,</w:t>
      </w:r>
    </w:p>
    <w:p w:rsidR="00AF4F04"/>
    <w:p w:rsidR="00A77B3E" w:rsidP="00AF4F04">
      <w:pPr>
        <w:jc w:val="center"/>
      </w:pPr>
      <w:r>
        <w:t>УСТАНОВИЛ:</w:t>
      </w:r>
    </w:p>
    <w:p w:rsidR="00AF4F04"/>
    <w:p w:rsidR="00A77B3E" w:rsidP="00AF4F04">
      <w:pPr>
        <w:jc w:val="both"/>
      </w:pPr>
      <w:r>
        <w:t>Белашова</w:t>
      </w:r>
      <w:r>
        <w:t xml:space="preserve"> Л.А. совершила административное правонарушение, предусмотренное ч. 1 ст. 14.1 КоАП РФ - осуществление предприниматель</w:t>
      </w:r>
      <w:r>
        <w:t>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при следующих обстоятельствах:</w:t>
      </w:r>
    </w:p>
    <w:p w:rsidR="00A77B3E" w:rsidP="00AF4F04">
      <w:pPr>
        <w:jc w:val="both"/>
      </w:pPr>
      <w:r>
        <w:t>дата в 12 часов45 минут, напротив городского здравоохранительного о</w:t>
      </w:r>
      <w:r>
        <w:t xml:space="preserve">тдела, расположенного в доме № 4 по адрес </w:t>
      </w:r>
      <w:r>
        <w:t>адрес</w:t>
      </w:r>
      <w:r>
        <w:t xml:space="preserve">, </w:t>
      </w:r>
      <w:r>
        <w:t>Белашова</w:t>
      </w:r>
      <w:r>
        <w:t xml:space="preserve"> Л.А. осуществляла продажу очков по цене 500 рублей за единицу, не отрицая тот факт, что занимается предпринимательской деятельностью в период с</w:t>
      </w:r>
    </w:p>
    <w:p w:rsidR="00A77B3E" w:rsidP="00AF4F04">
      <w:pPr>
        <w:jc w:val="both"/>
      </w:pPr>
      <w:r>
        <w:t xml:space="preserve">дата по дата, тем самым занимаясь предпринимательской </w:t>
      </w:r>
      <w:r>
        <w:t>деятельностью, не будучи зарегистрированной в качестве индивидуального предпринимателя.</w:t>
      </w:r>
    </w:p>
    <w:p w:rsidR="00A77B3E" w:rsidP="00AF4F04">
      <w:pPr>
        <w:jc w:val="both"/>
      </w:pPr>
      <w:r>
        <w:t xml:space="preserve">О дате рассмотрения дела об административном правонарушении </w:t>
      </w:r>
      <w:r>
        <w:t>Белашова</w:t>
      </w:r>
      <w:r>
        <w:t xml:space="preserve"> Л.А. уведомлена надлежащим образом, однако в судебное заседание не явилась.</w:t>
      </w:r>
    </w:p>
    <w:p w:rsidR="00A77B3E" w:rsidP="00AF4F04">
      <w:pPr>
        <w:jc w:val="both"/>
      </w:pPr>
      <w:r>
        <w:t>Согласно ст.25.1 ч.2 Ко</w:t>
      </w:r>
      <w:r>
        <w:t>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AF4F04">
      <w:pPr>
        <w:jc w:val="both"/>
      </w:pPr>
      <w:r>
        <w:t xml:space="preserve">Суд, исследовав материалы дела, считает вину </w:t>
      </w:r>
      <w:r>
        <w:t>Белашовой</w:t>
      </w:r>
      <w:r>
        <w:t xml:space="preserve"> Л.А. в совершении администр</w:t>
      </w:r>
      <w:r>
        <w:t>ативного правонарушения, предусмотренного ст. 14.1 ч. 1 КоАП РФ полностью доказанной.</w:t>
      </w:r>
    </w:p>
    <w:p w:rsidR="00A77B3E" w:rsidP="00AF4F04">
      <w:pPr>
        <w:jc w:val="both"/>
      </w:pPr>
      <w:r>
        <w:t xml:space="preserve">Вина </w:t>
      </w:r>
      <w:r>
        <w:t>Белашовой</w:t>
      </w:r>
      <w:r>
        <w:t xml:space="preserve"> Л.А. в совершении данного административного правонарушения подтверждается протоколом об административном правонарушении № 9108/2.15/14.1/19 от</w:t>
      </w:r>
    </w:p>
    <w:p w:rsidR="00A77B3E" w:rsidP="00AF4F04">
      <w:pPr>
        <w:jc w:val="both"/>
      </w:pPr>
      <w:r>
        <w:t>дата, а такж</w:t>
      </w:r>
      <w:r>
        <w:t xml:space="preserve">е исследованными в судебном заседании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</w:t>
      </w:r>
      <w:r>
        <w:t>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 w:rsidP="00AF4F04">
      <w:pPr>
        <w:jc w:val="both"/>
      </w:pPr>
      <w:r>
        <w:t xml:space="preserve">Таким образом, вина </w:t>
      </w:r>
      <w:r>
        <w:t>Белашовой</w:t>
      </w:r>
      <w:r>
        <w:t xml:space="preserve"> Л.А. в совершении административного правонарушения, предусмотренного ст. 14.1 ч. 1 Кодекса РФ об админи</w:t>
      </w:r>
      <w:r>
        <w:t>стративных правонарушениях, полностью нашла свое подтверждение при рассмотрении дела, так как она совершила -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 w:rsidP="00AF4F04">
      <w:pPr>
        <w:jc w:val="both"/>
      </w:pPr>
      <w:r>
        <w:t>При назначении наказани</w:t>
      </w:r>
      <w:r>
        <w:t xml:space="preserve">я в соответствии со </w:t>
      </w:r>
      <w:r>
        <w:t>ст</w:t>
      </w:r>
      <w:r>
        <w:t>, 4.1-4.3 Кодекса РФ об административных правонарушениях, суд учитывает тяжесть содеянного, данные о личности правонарушителя.</w:t>
      </w:r>
    </w:p>
    <w:p w:rsidR="00A77B3E" w:rsidP="00AF4F04">
      <w:pPr>
        <w:jc w:val="both"/>
      </w:pPr>
      <w:r>
        <w:t>Обстоятельств, отягчающих либо смягчающих административную ответственность, судом не установлено.</w:t>
      </w:r>
    </w:p>
    <w:p w:rsidR="00A77B3E" w:rsidP="00AF4F04">
      <w:pPr>
        <w:jc w:val="both"/>
      </w:pPr>
      <w:r>
        <w:t>При таких</w:t>
      </w:r>
      <w:r>
        <w:t xml:space="preserve"> обстоятельствах суд считает необходимым назначить </w:t>
      </w:r>
      <w:r>
        <w:t>Белашовой</w:t>
      </w:r>
      <w:r>
        <w:t xml:space="preserve"> Л.А.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14.1 ч. 1, 29.9, 29,10 КоАП РФ</w:t>
      </w:r>
    </w:p>
    <w:p w:rsidR="00A77B3E">
      <w:r>
        <w:t>судья,-</w:t>
      </w:r>
    </w:p>
    <w:p w:rsidR="00AF4F04"/>
    <w:p w:rsidR="00A77B3E" w:rsidP="00AF4F04">
      <w:pPr>
        <w:jc w:val="center"/>
      </w:pPr>
      <w:r>
        <w:t>ПОСТАНОВИЛ:</w:t>
      </w:r>
    </w:p>
    <w:p w:rsidR="00AF4F04"/>
    <w:p w:rsidR="00A77B3E" w:rsidP="00AF4F04">
      <w:pPr>
        <w:jc w:val="both"/>
      </w:pPr>
      <w:r>
        <w:t>БЕЛАШОВУ Л.А. признать виновной в совершении пр</w:t>
      </w:r>
      <w:r>
        <w:t>авонарушения, предусмотренного ст. 14.1 ч. 1 КоАП РФ и подвергнуть наказанию в виде административного штрафа в размере 500 (пятьсот) рублей.</w:t>
      </w:r>
    </w:p>
    <w:p w:rsidR="00A77B3E" w:rsidP="00AF4F04">
      <w:pPr>
        <w:jc w:val="both"/>
      </w:pPr>
      <w:r>
        <w:t>Реквизиты для оплаты штрафа: ....</w:t>
      </w:r>
    </w:p>
    <w:p w:rsidR="00A77B3E" w:rsidP="00AF4F04">
      <w:pPr>
        <w:jc w:val="both"/>
      </w:pPr>
      <w:r>
        <w:t xml:space="preserve">Разъяснить </w:t>
      </w:r>
      <w:r>
        <w:t>Белашовой</w:t>
      </w:r>
      <w:r>
        <w:t xml:space="preserve"> Л.А., что в соответствии с ч. 1 ст. 20.25 КоАП РФ неуплата ш</w:t>
      </w:r>
      <w:r>
        <w:t>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</w:t>
      </w:r>
      <w:r>
        <w:t xml:space="preserve"> пятнадцати суток, либо обязательные работы на срок до пятидесяти часов.</w:t>
      </w:r>
    </w:p>
    <w:p w:rsidR="00A77B3E" w:rsidP="00AF4F04">
      <w:pPr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</w:t>
      </w:r>
      <w:r>
        <w:t>удебного участка № 89 Феодосийского судебного района (городской округ Феодосия) Республики Крым.</w:t>
      </w:r>
    </w:p>
    <w:p w:rsidR="00AF4F04"/>
    <w:p w:rsidR="00AF4F04" w:rsidP="00AF4F04">
      <w:r>
        <w:t xml:space="preserve">Мировой судья                                                 /подпись/                             </w:t>
      </w:r>
      <w:r>
        <w:t>Е.В. Аверкин</w:t>
      </w:r>
    </w:p>
    <w:p w:rsidR="00A77B3E"/>
    <w:p w:rsidR="00A77B3E"/>
    <w:p w:rsidR="00A77B3E"/>
    <w:p w:rsidR="00A77B3E"/>
    <w:p w:rsidR="00A77B3E"/>
    <w:p w:rsidR="00A77B3E"/>
    <w:p w:rsidR="00A77B3E"/>
    <w:sectPr w:rsidSect="00AF4F04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F04"/>
    <w:rsid w:val="00A77B3E"/>
    <w:rsid w:val="00AF4F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8F0C8D5-CABB-4CD9-9C00-D733396DD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