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5-89-68/2021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</w:t>
      </w:r>
      <w:r>
        <w:t xml:space="preserve"> время на адрес, фио управлял автомобилем марка автомобиля с государственным регистрационным знаком В469АМ161, будучи лишенным права управления транспортными средствами, чем нарушил п.п.2.1. ПДД РФ.</w:t>
      </w:r>
    </w:p>
    <w:p w:rsidR="00A77B3E">
      <w:r>
        <w:t>Указанные обстоятельства фио полностью подтвердил в судеб</w:t>
      </w:r>
      <w:r>
        <w:t>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№087492 от дата (л.д.1);</w:t>
      </w:r>
    </w:p>
    <w:p w:rsidR="00A77B3E">
      <w:r>
        <w:t>- проток</w:t>
      </w:r>
      <w:r>
        <w:t>олом 82ОТ №000275 от дата об отстранении от управления транспортным средством (л.д.2);</w:t>
      </w:r>
    </w:p>
    <w:p w:rsidR="00A77B3E">
      <w:r>
        <w:t>- объяснениями фио от дата (л.д.3);</w:t>
      </w:r>
    </w:p>
    <w:p w:rsidR="00A77B3E">
      <w:r>
        <w:t>- протоколом о задержании транспортного средства 82 ЯЭ №067597/2 от дата (л.д.5);</w:t>
      </w:r>
    </w:p>
    <w:p w:rsidR="00A77B3E">
      <w:r>
        <w:t>-</w:t>
      </w:r>
      <w:r>
        <w:tab/>
        <w:t xml:space="preserve">копией постановления по делу об административном </w:t>
      </w:r>
      <w:r>
        <w:t>правонарушении № 5-87-109/2017 от дата (л.д.6).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трудоспособным, полагает целесообразным, назначить наказание в виде штрафа.</w:t>
      </w:r>
    </w:p>
    <w:p w:rsidR="00A77B3E">
      <w:r>
        <w:t>На основании изл</w:t>
      </w:r>
      <w:r>
        <w:t>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 xml:space="preserve">Реквизиты для оплаты </w:t>
      </w:r>
      <w:r>
        <w:t>штрафа: получатель штрафа УФК (ОМВД России по 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18810491211400000168.</w:t>
      </w:r>
    </w:p>
    <w:p w:rsidR="00A77B3E">
      <w:r>
        <w:t>Р</w:t>
      </w:r>
      <w:r>
        <w:t>азъяснить фио,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</w:t>
      </w:r>
      <w:r>
        <w:t>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</w:t>
      </w:r>
      <w:r>
        <w:t>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</w:t>
      </w:r>
      <w:r>
        <w:t>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</w:t>
      </w:r>
      <w:r>
        <w:t>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 xml:space="preserve">фио Куцаева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15"/>
    <w:rsid w:val="00336A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C35C86-A617-4715-B7D4-641784A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