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5-89-70/2022</w:t>
      </w:r>
    </w:p>
    <w:p w:rsidR="00A77B3E">
      <w:r>
        <w:t>УИД:91MS0089-телефон-телефон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>фио</w:t>
      </w:r>
      <w:r>
        <w:t xml:space="preserve">, паспортные данные УССР,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</w:t>
      </w:r>
      <w:r>
        <w:t>фио</w:t>
      </w:r>
      <w:r>
        <w:t xml:space="preserve">, будучи подвергнутым административному наказанию </w:t>
      </w:r>
      <w:r>
        <w:t xml:space="preserve">по ч.1 ст. 20.20 КоАП РФ по постановлению № 5104 о  наложении административного штрафа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</w:t>
      </w:r>
      <w:r>
        <w:t>штрафа в размере сумма.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</w:t>
      </w:r>
      <w:r>
        <w:t xml:space="preserve">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82 01 № 021241 от дата;</w:t>
      </w:r>
    </w:p>
    <w:p w:rsidR="00A77B3E">
      <w:r>
        <w:t>-</w:t>
      </w:r>
      <w:r>
        <w:tab/>
        <w:t>копией постановления № 5104 о  наложении административног</w:t>
      </w:r>
      <w:r>
        <w:t>о штрафа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</w:t>
      </w:r>
      <w:r>
        <w:t xml:space="preserve">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</w:t>
      </w:r>
      <w:r>
        <w:t xml:space="preserve">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</w:t>
      </w:r>
      <w:r>
        <w:t xml:space="preserve">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</w:t>
      </w:r>
      <w:r>
        <w:t xml:space="preserve">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</w:t>
      </w:r>
      <w:r>
        <w:t>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</w:t>
      </w:r>
      <w:r>
        <w:t xml:space="preserve">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 телефон 895000702220125.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</w:t>
      </w:r>
      <w:r>
        <w:t>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</w:t>
      </w:r>
      <w:r>
        <w:t>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38"/>
    <w:rsid w:val="007925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