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5-89-71/2021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по адресу: адрес,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</w:t>
      </w:r>
      <w:r>
        <w:t>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будучи подвергнутым адми</w:t>
      </w:r>
      <w:r>
        <w:t>нистративному наказанию по ч.1 ст. 6.9 КоАП РФ по постановлению по делу об административном правонарушении по делу № 5-90-452/2020, вынесенному мировым судьей судебного участка № 88 Феодосийского судебного района (городской адрес) адрес дата, которое вступ</w:t>
      </w:r>
      <w:r>
        <w:t>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</w:t>
      </w:r>
      <w:r>
        <w:t xml:space="preserve">сследовав материалы дела, считает вину фио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материалами дела, в то</w:t>
      </w:r>
      <w:r>
        <w:t xml:space="preserve">м числе: </w:t>
      </w:r>
    </w:p>
    <w:p w:rsidR="00A77B3E">
      <w:r>
        <w:t>-</w:t>
      </w:r>
      <w:r>
        <w:tab/>
        <w:t>протоколом об административном правонарушении №14/21/82023-АП от дата</w:t>
      </w:r>
    </w:p>
    <w:p w:rsidR="00A77B3E">
      <w:r>
        <w:t>-</w:t>
      </w:r>
      <w:r>
        <w:tab/>
        <w:t>копией постановления по делу об административном правонарушении по делу №5-90-452/2020, вынесенному мировым судьей судебного участка № 88 Феодосийского судебного района (го</w:t>
      </w:r>
      <w:r>
        <w:t>родской адрес) адрес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</w:t>
      </w:r>
      <w:r>
        <w:t xml:space="preserve">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правонарушениях, полнос</w:t>
      </w:r>
      <w:r>
        <w:t xml:space="preserve">тью нашла свое подтверждение при </w:t>
      </w:r>
      <w:r>
        <w:t>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</w:t>
      </w:r>
      <w:r>
        <w:t xml:space="preserve">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считает необходимым назначить фио наказан</w:t>
      </w:r>
      <w:r>
        <w:t>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- признать виновным в совершении правонарушения, предусмотренного ч. 1 ст. 20.25 КоАП РФ и подвергнуть наказанию в виде адми</w:t>
      </w:r>
      <w:r>
        <w:t xml:space="preserve">нистративного штрафа в размере сумма. </w:t>
      </w:r>
    </w:p>
    <w:p w:rsidR="00A77B3E">
      <w:r>
        <w:t>Реквизиты для оплаты штрафа: Получатель: 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</w:t>
      </w:r>
      <w:r>
        <w:t>К: телефон. Счет: 40101810335100010001.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</w:t>
      </w:r>
      <w: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</w:t>
      </w:r>
      <w:r>
        <w:t>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6F"/>
    <w:rsid w:val="007146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BF62AC-7B9D-4339-A33D-B8550CE5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