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5-89-71/2023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 России, код подразделения телефон, работающего в</w:t>
      </w:r>
      <w:r>
        <w:t>, зарегистрированного и проживающего по адресу: адре</w:t>
      </w:r>
      <w:r>
        <w:t xml:space="preserve">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</w:t>
      </w:r>
      <w:r>
        <w:t>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ч.4 ст. 12.16 КоАП РФ по постановлению об административном правонарушении по делу № </w:t>
      </w:r>
      <w:r>
        <w:t>от дата, которое вступило в законн</w:t>
      </w:r>
      <w:r>
        <w:t>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</w:t>
      </w:r>
      <w:r>
        <w:t xml:space="preserve">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</w:r>
      <w:r>
        <w:t>протоколом об административном правонарушении 82АП № 183584 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</w:t>
      </w:r>
      <w:r>
        <w:t xml:space="preserve">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</w:t>
      </w:r>
      <w:r>
        <w:t>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</w:t>
      </w:r>
      <w:r>
        <w:t xml:space="preserve">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</w:t>
      </w:r>
      <w:r>
        <w:t>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</w:t>
      </w:r>
      <w:r>
        <w:t xml:space="preserve">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0410760300895000712320121.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</w:t>
      </w:r>
      <w:r>
        <w:t>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69"/>
    <w:rsid w:val="00A77B3E"/>
    <w:rsid w:val="00F42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