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5E23E8">
      <w:pPr>
        <w:jc w:val="right"/>
      </w:pPr>
      <w:r>
        <w:t>Дело №5-89-72/2018</w:t>
      </w:r>
    </w:p>
    <w:p w:rsidR="00A77B3E" w:rsidP="005E23E8">
      <w:pPr>
        <w:jc w:val="center"/>
      </w:pPr>
      <w:r>
        <w:t>ПОСТАНОВЛЕНИЕ</w:t>
      </w:r>
    </w:p>
    <w:p w:rsidR="005E23E8"/>
    <w:p w:rsidR="00A77B3E">
      <w:r>
        <w:t>20 марта 2018 года</w:t>
      </w:r>
      <w:r>
        <w:tab/>
      </w:r>
      <w:r w:rsidR="005E23E8">
        <w:t xml:space="preserve">                                                                                       </w:t>
      </w:r>
      <w:r>
        <w:t>г. Феодосия</w:t>
      </w:r>
    </w:p>
    <w:p w:rsidR="005E23E8" w:rsidP="005E23E8">
      <w:pPr>
        <w:jc w:val="both"/>
      </w:pPr>
    </w:p>
    <w:p w:rsidR="00A77B3E" w:rsidP="005E23E8">
      <w:pPr>
        <w:jc w:val="both"/>
      </w:pPr>
      <w:r>
        <w:t xml:space="preserve">И.О. мирового судьи судебного участка № 89 Феодосийского судебного района (городской округ Феодосия) Республики Крым - мировой судья судебного участка № 87 Феодосийского судебного </w:t>
      </w:r>
      <w:r>
        <w:t>района (городской округ Феодосия) Республики Крым Е.В. Аверкин, рассмотрев дело об административном правонарушении о привлечении к административной ответственности:</w:t>
      </w:r>
    </w:p>
    <w:p w:rsidR="00A77B3E" w:rsidP="005E23E8">
      <w:pPr>
        <w:jc w:val="both"/>
      </w:pPr>
      <w:r>
        <w:t>РОМАНОВА Е.А., паспортные данные, являющегося генеральным директором наименование организац</w:t>
      </w:r>
      <w:r>
        <w:t>ии, (юридический адрес: адрес, ИНН: ..., КПП: ..., внесена запись в ЕГРЮЛ дата), проживающего по адресу: адрес, в совершении правонарушения, предусмотренного ч. 1 ст.15.6 КоАП РФ, -</w:t>
      </w:r>
    </w:p>
    <w:p w:rsidR="005E23E8"/>
    <w:p w:rsidR="00A77B3E" w:rsidP="005E23E8">
      <w:pPr>
        <w:jc w:val="center"/>
      </w:pPr>
      <w:r>
        <w:t>УСТАНОВИЛ:</w:t>
      </w:r>
    </w:p>
    <w:p w:rsidR="005E23E8"/>
    <w:p w:rsidR="00A77B3E" w:rsidP="005E23E8">
      <w:pPr>
        <w:jc w:val="both"/>
      </w:pPr>
      <w:r>
        <w:t>Романов Е.А. - генеральный директор наименование организации, н</w:t>
      </w:r>
      <w:r>
        <w:t xml:space="preserve">аходясь по месту нахождения организации, представил в Межрайонную ИФНС России № 4 по Республике Крым ответ на требование № 15839 </w:t>
      </w:r>
      <w:r>
        <w:t>от дата</w:t>
      </w:r>
      <w:r>
        <w:t xml:space="preserve"> с нарушением сроков, тем самым дата совершил административное правонарушение, предусмотренное ч. 1 ст. 15.6 КоАП РФ.</w:t>
      </w:r>
    </w:p>
    <w:p w:rsidR="00A77B3E" w:rsidP="005E23E8">
      <w:pPr>
        <w:jc w:val="both"/>
      </w:pPr>
      <w:r>
        <w:t xml:space="preserve">О </w:t>
      </w:r>
      <w:r>
        <w:t>дате рассмотрения дела об административном правонарушении Романов Е.А. уведомлен надлежащим образом, однако в судебное заседание не явился.</w:t>
      </w:r>
    </w:p>
    <w:p w:rsidR="00A77B3E" w:rsidP="005E23E8">
      <w:pPr>
        <w:jc w:val="both"/>
      </w:pPr>
      <w:r>
        <w:t>Согласно ч. 2 ст. 25.1 КоАП РФ, дело об административном правонарушении может рассматриваться в отсутствии лица, в о</w:t>
      </w:r>
      <w:r>
        <w:t>тношении которого ведется производство по делу об административном правонарушении.</w:t>
      </w:r>
    </w:p>
    <w:p w:rsidR="00A77B3E" w:rsidP="005E23E8">
      <w:pPr>
        <w:jc w:val="both"/>
      </w:pPr>
      <w:r>
        <w:t>Суд, исследовав материалы дела, считает вину Романова Е.А. в совершении административного правонарушения, предусмотренного ст. 15.5 КоАП РФ, полностью доказанной.</w:t>
      </w:r>
    </w:p>
    <w:p w:rsidR="00A77B3E" w:rsidP="005E23E8">
      <w:pPr>
        <w:jc w:val="both"/>
      </w:pPr>
      <w:r>
        <w:t>Вина Роман</w:t>
      </w:r>
      <w:r>
        <w:t>ова Е.А. в совершении данного административного правонарушения установлена протоколом № 2038 об административном правонарушении от дата, а также подтверждается материалами дела, поскольку достоверность доказательств, имеющихся в материалах дела об админист</w:t>
      </w:r>
      <w:r>
        <w:t>ративном правонарушении не вызывает у суда сомнений, поскольку они непротиворечивы и согласуются между собой. Материал об административном правонарушении составлен в соответствии с требованиями Закона, права лица при привлечении к административной ответств</w:t>
      </w:r>
      <w:r>
        <w:t>енности соблюдены.</w:t>
      </w:r>
    </w:p>
    <w:p w:rsidR="00A77B3E" w:rsidP="005E23E8">
      <w:pPr>
        <w:jc w:val="both"/>
      </w:pPr>
      <w:r>
        <w:t>Мировой судья, действия Романова Е.А. квалифицирует по ч. 1 ст. 15.6 КоАП РФ, как непредставление в установленный законодательством о налогах и сборах срок в налоговые органы оформленных в установленном порядке документов или иных сведен</w:t>
      </w:r>
      <w:r>
        <w:t>ий, необходимых для осуществления налогового контроля.</w:t>
      </w:r>
    </w:p>
    <w:p w:rsidR="00A77B3E" w:rsidP="005E23E8">
      <w:pPr>
        <w:jc w:val="both"/>
      </w:pPr>
      <w:r>
        <w:t>При назначении административного наказания Романову Е.А., мировой судья учитывает характер совершенного административного правонарушения, обстоятельства, смягчающие и отягчающие административную ответс</w:t>
      </w:r>
      <w:r>
        <w:t>твенность.</w:t>
      </w:r>
    </w:p>
    <w:p w:rsidR="00A77B3E" w:rsidP="005E23E8">
      <w:pPr>
        <w:jc w:val="both"/>
      </w:pPr>
      <w:r>
        <w:t>Обстоятельств, смягчающих и отягчающих административную ответственность, мировой судья не усматривает.</w:t>
      </w:r>
    </w:p>
    <w:p w:rsidR="00A77B3E" w:rsidP="005E23E8">
      <w:pPr>
        <w:jc w:val="both"/>
      </w:pPr>
      <w:r>
        <w:t>Санкция ч. 1 ст. 15.6 КоАП РФ влечет наложение административного штрафа на граждан в размере от ста до трехсот рублей; на должностных лиц - от</w:t>
      </w:r>
      <w:r>
        <w:t xml:space="preserve"> трехсот до пятисот рублей.</w:t>
      </w:r>
    </w:p>
    <w:p w:rsidR="00A77B3E" w:rsidP="005E23E8">
      <w:pPr>
        <w:jc w:val="both"/>
      </w:pPr>
      <w:r>
        <w:t>С учетом всех обстоятельствах, мировой судья считает необходимым назначить ему наказание в виде административного штрафа в пределах санкции статьи.</w:t>
      </w:r>
    </w:p>
    <w:p w:rsidR="00A77B3E" w:rsidP="005E23E8">
      <w:pPr>
        <w:jc w:val="both"/>
      </w:pPr>
      <w:r>
        <w:t>На основании изложенного и руководствуясь, ст. ст. 29.10,29.11 КоАП РФ, мировой</w:t>
      </w:r>
      <w:r>
        <w:t xml:space="preserve"> судья, -</w:t>
      </w:r>
    </w:p>
    <w:p w:rsidR="005E23E8"/>
    <w:p w:rsidR="00A77B3E" w:rsidP="005E23E8">
      <w:pPr>
        <w:jc w:val="center"/>
      </w:pPr>
      <w:r>
        <w:t>ПОСТАНОВИЛ:</w:t>
      </w:r>
    </w:p>
    <w:p w:rsidR="005E23E8"/>
    <w:p w:rsidR="00A77B3E" w:rsidP="005E23E8">
      <w:pPr>
        <w:jc w:val="both"/>
      </w:pPr>
      <w:r>
        <w:t>РОМАНОВА Е.А. признать</w:t>
      </w:r>
      <w:r>
        <w:tab/>
        <w:t>виновным в совершении</w:t>
      </w:r>
    </w:p>
    <w:p w:rsidR="00A77B3E" w:rsidP="005E23E8">
      <w:pPr>
        <w:jc w:val="both"/>
      </w:pPr>
      <w:r>
        <w:t>правонарушения, предусмотренного ч. 1 ст. 15.6 КоАП РФ и подвергнуть административному наказанию в виде штрафа в размере 300 (триста) рублей.</w:t>
      </w:r>
    </w:p>
    <w:p w:rsidR="00A77B3E" w:rsidP="005E23E8">
      <w:pPr>
        <w:jc w:val="both"/>
      </w:pPr>
      <w:r>
        <w:t>Реквизиты для оплаты штрафа: ....</w:t>
      </w:r>
    </w:p>
    <w:p w:rsidR="00A77B3E" w:rsidP="005E23E8">
      <w:pPr>
        <w:jc w:val="both"/>
      </w:pPr>
      <w:r>
        <w:t>Разъяснить Ро</w:t>
      </w:r>
      <w:r>
        <w:t>манову Е.А.,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</w:t>
      </w:r>
      <w:r>
        <w:t>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5E23E8">
      <w:pPr>
        <w:jc w:val="both"/>
      </w:pPr>
      <w:r>
        <w:t xml:space="preserve">Постановление может быть обжаловано в Феодосийский городской суд Республики Крым в течение 10 суток со дня вручения </w:t>
      </w:r>
      <w:r>
        <w:t>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5E23E8" w:rsidP="005E23E8"/>
    <w:p w:rsidR="005E23E8" w:rsidP="005E23E8">
      <w:r>
        <w:t>Мировой судья</w:t>
      </w:r>
      <w:r>
        <w:t xml:space="preserve">                                                 /подпись/                             </w:t>
      </w:r>
      <w:r>
        <w:t>Е.В. Аверкин</w:t>
      </w:r>
    </w:p>
    <w:p w:rsidR="00A77B3E"/>
    <w:p w:rsidR="00A77B3E"/>
    <w:sectPr w:rsidSect="005E23E8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3E8"/>
    <w:rsid w:val="005E23E8"/>
    <w:rsid w:val="008E20B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A7DAB02-2B62-405E-90AF-FF3D89C35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