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1F20">
      <w:pPr>
        <w:jc w:val="right"/>
      </w:pPr>
      <w:r>
        <w:t>Дело №5-89-74/2018</w:t>
      </w:r>
    </w:p>
    <w:p w:rsidR="00A77B3E" w:rsidP="00AC1F20">
      <w:pPr>
        <w:jc w:val="center"/>
      </w:pPr>
      <w:r>
        <w:t>ПОСТАНОВЛЕНИЕ</w:t>
      </w:r>
    </w:p>
    <w:p w:rsidR="00AC1F20"/>
    <w:p w:rsidR="00A77B3E">
      <w:r>
        <w:t>1</w:t>
      </w:r>
      <w:r>
        <w:t>9 февраля 2018 года</w:t>
      </w:r>
      <w:r>
        <w:tab/>
        <w:t xml:space="preserve">                                                                           </w:t>
      </w:r>
      <w:r>
        <w:t>г. Феодосия</w:t>
      </w:r>
    </w:p>
    <w:p w:rsidR="00AC1F20"/>
    <w:p w:rsidR="00A77B3E" w:rsidP="00AC1F20">
      <w:pPr>
        <w:jc w:val="both"/>
      </w:pP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судебного </w:t>
      </w:r>
      <w:r>
        <w:t>района (городской округ Феодосия) Республики Крым Аверкин Е.В., рассмотрев дело об административном правонарушении о привлечении к административной ответственности:</w:t>
      </w:r>
    </w:p>
    <w:p w:rsidR="00A77B3E" w:rsidP="00AC1F20">
      <w:pPr>
        <w:jc w:val="both"/>
      </w:pPr>
      <w:r>
        <w:t xml:space="preserve">БАХМУТОВА С.И., паспортные данные, гражданина Российской Федерации, зарегистрированного по </w:t>
      </w:r>
      <w:r>
        <w:t>адресу: адрес, адрес,</w:t>
      </w:r>
    </w:p>
    <w:p w:rsidR="00A77B3E" w:rsidP="00AC1F20">
      <w:pPr>
        <w:jc w:val="both"/>
      </w:pPr>
      <w:r>
        <w:t>в совершении правонарушения, предусмотренного ст. 12.15 ч. 4 КоАП РФ,</w:t>
      </w:r>
    </w:p>
    <w:p w:rsidR="00AC1F20"/>
    <w:p w:rsidR="00A77B3E" w:rsidP="00AC1F20">
      <w:pPr>
        <w:jc w:val="center"/>
      </w:pPr>
      <w:r>
        <w:t>УСТАНОВИЛ:</w:t>
      </w:r>
    </w:p>
    <w:p w:rsidR="00AC1F20" w:rsidP="00AC1F20">
      <w:pPr>
        <w:jc w:val="center"/>
      </w:pPr>
    </w:p>
    <w:p w:rsidR="00A77B3E" w:rsidP="00AC1F20">
      <w:pPr>
        <w:jc w:val="both"/>
      </w:pPr>
      <w:r>
        <w:t>Бахмутов</w:t>
      </w:r>
      <w:r>
        <w:t xml:space="preserve"> С.И. совершил административное правонарушение, предусмотренное ч. 4 ст. 12.15 КоАП РФ - выезд в нарушение Правил дорожного движения на полосу, п</w:t>
      </w:r>
      <w:r>
        <w:t>редназначенную для встречного движения, при следующих обстоятельствах.</w:t>
      </w:r>
    </w:p>
    <w:p w:rsidR="00A77B3E" w:rsidP="00AC1F20">
      <w:pPr>
        <w:jc w:val="both"/>
      </w:pPr>
      <w:r>
        <w:t xml:space="preserve">дата в время </w:t>
      </w:r>
      <w:r>
        <w:t>Бахмутов</w:t>
      </w:r>
      <w:r>
        <w:t xml:space="preserve"> С.И., находясь на адрес, в нарушение п. 1.3 ПДД РФ, управляя автомобилем марка автомобиля, с государственным регистрационным знаком номер, совершил обгон с выездом</w:t>
      </w:r>
      <w:r>
        <w:t xml:space="preserve"> на полосу встречного движения в зоне действия 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</w:t>
      </w:r>
      <w:r>
        <w:t xml:space="preserve">ые въезд запрещен: обозначает границы стояночных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 постановлением Правительства Российской Федерации от 23.10.1993 г. №1090.</w:t>
      </w:r>
    </w:p>
    <w:p w:rsidR="00A77B3E" w:rsidP="00AC1F20">
      <w:pPr>
        <w:jc w:val="both"/>
      </w:pPr>
      <w:r>
        <w:t>О дате рассмотрения дела об</w:t>
      </w:r>
      <w:r>
        <w:t xml:space="preserve"> административном правонарушении </w:t>
      </w:r>
      <w:r>
        <w:t>Бахмутов</w:t>
      </w:r>
      <w:r>
        <w:t xml:space="preserve"> С.И. уведомлен надлежащим образом, однако в судебное заседание не явился.</w:t>
      </w:r>
    </w:p>
    <w:p w:rsidR="00A77B3E" w:rsidP="00AC1F20">
      <w:pPr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</w:t>
      </w:r>
      <w:r>
        <w:t>я производство по делу об административном правонарушении.</w:t>
      </w:r>
    </w:p>
    <w:p w:rsidR="00A77B3E" w:rsidP="00AC1F20">
      <w:pPr>
        <w:jc w:val="both"/>
      </w:pPr>
      <w:r>
        <w:t>Судья, исследовав материалы дела, считает вину Бахмутова СИ. в совершении административного правонарушения, предусмотренного ч. 4 ст. 12.15 КоАП РФ, полностью доказанной.</w:t>
      </w:r>
    </w:p>
    <w:p w:rsidR="00A77B3E" w:rsidP="00AC1F20">
      <w:pPr>
        <w:jc w:val="both"/>
      </w:pPr>
      <w:r>
        <w:t>Вина Бахмутова С.И. в сове</w:t>
      </w:r>
      <w:r>
        <w:t>ршении данного административного правонарушения подтверждается материалами дела, в том числе:</w:t>
      </w:r>
    </w:p>
    <w:p w:rsidR="00A77B3E" w:rsidP="00AC1F20">
      <w:pPr>
        <w:jc w:val="both"/>
      </w:pPr>
      <w:r>
        <w:t>- протоколом об административном правонарушении 23ЯМ239012 от дата (л.д.2);</w:t>
      </w:r>
    </w:p>
    <w:p w:rsidR="00A77B3E" w:rsidP="00AC1F20">
      <w:pPr>
        <w:jc w:val="both"/>
      </w:pPr>
      <w:r>
        <w:t>- схемой места совершения административного правонарушения от дата (л.д.3-5);</w:t>
      </w:r>
    </w:p>
    <w:p w:rsidR="00A77B3E" w:rsidP="00AC1F20">
      <w:pPr>
        <w:jc w:val="both"/>
      </w:pPr>
      <w:r>
        <w:t>- рапорт</w:t>
      </w:r>
      <w:r>
        <w:t>ом инспектора ДПС ОМВД РФ (л.д.7);</w:t>
      </w:r>
    </w:p>
    <w:p w:rsidR="00A77B3E" w:rsidP="00AC1F20">
      <w:pPr>
        <w:jc w:val="both"/>
      </w:pPr>
      <w:r>
        <w:t>- видеозаписью (л.д.8);</w:t>
      </w:r>
    </w:p>
    <w:p w:rsidR="00A77B3E" w:rsidP="00AC1F20">
      <w:pPr>
        <w:jc w:val="both"/>
      </w:pPr>
      <w:r>
        <w:t>- результатами поиска ФИС ГИБДД (л.д.9); иными материалами по деду.</w:t>
      </w:r>
    </w:p>
    <w:p w:rsidR="00A77B3E" w:rsidP="00AC1F20">
      <w:pPr>
        <w:jc w:val="both"/>
      </w:pPr>
      <w:r>
        <w:t>Основанием для квалификации административного правонарушения, предусмотренного ч. 4 ст. 12.15 КоАП РФ, служит выезд в нарушение П</w:t>
      </w:r>
      <w:r>
        <w:t>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 w:rsidP="00AC1F20">
      <w:pPr>
        <w:jc w:val="both"/>
      </w:pPr>
      <w:r>
        <w:t>При назначении административного наказания судья учитывает характер совершенного а</w:t>
      </w:r>
      <w:r>
        <w:t>дминистративного правонарушения, личность- виновного, обстоятельства, смягчающие и отягчающие административную ответственность.</w:t>
      </w:r>
    </w:p>
    <w:p w:rsidR="00A77B3E" w:rsidP="00AC1F20">
      <w:pPr>
        <w:jc w:val="both"/>
      </w:pPr>
      <w:r>
        <w:t>Обстоятельств, отягчающих, либо смягчающих административную ответственность Бахмутова С.И, - судья не усматривает.</w:t>
      </w:r>
    </w:p>
    <w:p w:rsidR="00A77B3E" w:rsidP="00AC1F20">
      <w:pPr>
        <w:jc w:val="both"/>
      </w:pPr>
      <w:r>
        <w:t>На основании</w:t>
      </w:r>
      <w:r>
        <w:t xml:space="preserve"> изложенного, судья считает необходимым назначить Бахмутову С.И. наказание в виде штрафа.</w:t>
      </w:r>
    </w:p>
    <w:p w:rsidR="00A77B3E" w:rsidP="00AC1F20">
      <w:pPr>
        <w:jc w:val="both"/>
      </w:pPr>
      <w:r>
        <w:t xml:space="preserve">Руководствуясь ст. 3.5 ч. 4 </w:t>
      </w:r>
      <w:r>
        <w:t>ст</w:t>
      </w:r>
      <w:r>
        <w:t xml:space="preserve"> 12.15 ст. 29.10 КоАП РФ судья -</w:t>
      </w:r>
    </w:p>
    <w:p w:rsidR="00A77B3E"/>
    <w:p w:rsidR="00A77B3E" w:rsidP="00AC1F20">
      <w:pPr>
        <w:jc w:val="center"/>
      </w:pPr>
      <w:r>
        <w:t>ПОСТАНОВИЛ:</w:t>
      </w:r>
    </w:p>
    <w:p w:rsidR="00AC1F20" w:rsidP="00AC1F20">
      <w:pPr>
        <w:jc w:val="center"/>
      </w:pPr>
    </w:p>
    <w:p w:rsidR="00A77B3E" w:rsidP="00AC1F20">
      <w:pPr>
        <w:jc w:val="both"/>
      </w:pPr>
      <w:r>
        <w:t>БАХМУТОВА С.И. признать виновным в совершении правонарушения, предусмотренного ч. 4 ст. 12</w:t>
      </w:r>
      <w:r>
        <w:t>.15 КоАП РФ, и подвергнуть наказанию в виде административного штрафа в размере 5 000 (пяти тысяч) рублей.</w:t>
      </w:r>
    </w:p>
    <w:p w:rsidR="00A77B3E" w:rsidP="00AC1F20">
      <w:pPr>
        <w:jc w:val="both"/>
      </w:pPr>
      <w:r>
        <w:t>Реквизиты для оплаты штрафа: ....</w:t>
      </w:r>
    </w:p>
    <w:p w:rsidR="00A77B3E" w:rsidP="00AC1F20">
      <w:pPr>
        <w:jc w:val="both"/>
      </w:pPr>
      <w:r>
        <w:t>Разъяснить Бахмутову С.И., что согласно ч. 1.3 ст. 32.2 КоАП РФ о возможности не позднее двадцати дней со дня вынесе</w:t>
      </w:r>
      <w:r>
        <w:t>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</w:t>
      </w:r>
      <w:r>
        <w:t>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AC1F20">
      <w:pPr>
        <w:jc w:val="both"/>
      </w:pPr>
      <w:r>
        <w:t xml:space="preserve">В случае неуплаты штрафа в 20-тидневный срок, предупредить правонарушителя о необходимости оплатить </w:t>
      </w:r>
      <w:r>
        <w:t xml:space="preserve">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</w:t>
      </w:r>
      <w:r>
        <w:t>ст. 20.25 КоАП РФ.</w:t>
      </w:r>
    </w:p>
    <w:p w:rsidR="00A77B3E" w:rsidP="00AC1F20">
      <w:pPr>
        <w:jc w:val="both"/>
      </w:pPr>
      <w:r>
        <w:t>Постановление может быть</w:t>
      </w:r>
      <w:r>
        <w:t xml:space="preserve">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C1F20"/>
    <w:p w:rsidR="00A77B3E">
      <w:r>
        <w:t>Мировой судья</w:t>
      </w:r>
      <w:r>
        <w:tab/>
        <w:t xml:space="preserve">                                /подпись/                                    </w:t>
      </w:r>
      <w:r>
        <w:t>Е.В. Аверкин</w:t>
      </w:r>
    </w:p>
    <w:p w:rsidR="00A77B3E"/>
    <w:p w:rsidR="00A77B3E"/>
    <w:p w:rsidR="00A77B3E"/>
    <w:sectPr w:rsidSect="00AC1F2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20"/>
    <w:rsid w:val="00A77B3E"/>
    <w:rsid w:val="00AC1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0096-5055-4BA9-8FBC-8D3D0BA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