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5-89-75/2020</w:t>
      </w:r>
    </w:p>
    <w:p w:rsidR="00A77B3E">
      <w:r>
        <w:t>УИД: 91MS0089-01-2020-000098-32</w:t>
      </w:r>
    </w:p>
    <w:p w:rsidR="00A77B3E">
      <w:r>
        <w:t>П О С Т А Н О В Л Е Н И Е</w:t>
      </w:r>
    </w:p>
    <w:p w:rsidR="00A77B3E">
      <w:r>
        <w:t xml:space="preserve">12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адрес, проживающего по адресу: адрес,</w:t>
      </w:r>
      <w:r>
        <w:t xml:space="preserve"> 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</w:t>
      </w:r>
      <w:r>
        <w:t>, если такие действия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 в нарушение п. 2.7 ПДД РФ, дата в время в районе дома № 68, расположенного по адрес в г. Феодосии Республики Крым, управлял транспортным средством – автомобил</w:t>
      </w:r>
      <w:r>
        <w:t>ем «</w:t>
      </w:r>
      <w:r>
        <w:t>Шевролет</w:t>
      </w:r>
      <w:r>
        <w:t xml:space="preserve"> </w:t>
      </w:r>
      <w:r>
        <w:t>Лацетти</w:t>
      </w:r>
      <w:r>
        <w:t>», с государственными регистрационными знаками А394ВО82,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</w:t>
      </w:r>
      <w:r>
        <w:t xml:space="preserve"> установлено состояние алкогольного опьянения (наличие абсолютного этилового спирта в выдыхаемом воздухе 0.23 мл/л.</w:t>
      </w:r>
    </w:p>
    <w:p w:rsidR="00A77B3E">
      <w:r>
        <w:t xml:space="preserve">В судебном заседании </w:t>
      </w:r>
      <w:r>
        <w:t>фио</w:t>
      </w:r>
      <w:r>
        <w:t xml:space="preserve"> вину в инкриминируемом ему административном правонарушении признал в полном объеме.</w:t>
      </w:r>
    </w:p>
    <w:p w:rsidR="00A77B3E">
      <w:r>
        <w:t xml:space="preserve">Вина </w:t>
      </w:r>
      <w:r>
        <w:t>фио</w:t>
      </w:r>
      <w:r>
        <w:t xml:space="preserve"> в совершении данного а</w:t>
      </w:r>
      <w:r>
        <w:t>дминистративного правонарушения подтверждается протоколом об административном правонарушении 61АГ741465 от дата, протоколом 12АО110763 от дата об отстранении от управления транспортным средством, актом 61АА123346 от дата освидетельствования на состояние ал</w:t>
      </w:r>
      <w:r>
        <w:t>когольного опьянения, результатом теста технического средства измерения «</w:t>
      </w:r>
      <w:r>
        <w:t>алкотектор</w:t>
      </w:r>
      <w:r>
        <w:t xml:space="preserve"> «ДРАГЕР» № 300 от дата, протоколом 82ПЗ034245 от дата о задержании транспортного средства, видеозаписью, рапортом инспектора ДПС ОГИБДД ОМВД России по г. Феодосии В.В. </w:t>
      </w:r>
      <w:r>
        <w:t>Прищ</w:t>
      </w:r>
      <w:r>
        <w:t>епко</w:t>
      </w:r>
      <w:r>
        <w:t xml:space="preserve"> от дата, рапортом инспектора ДПС ОГИБДД ОМВД России по г. Феодосии Р.Н. Валеева от дата, выпиской ФИС ГИБДД, а также исследованными в судебном заседании материалами дела достоверность которых не вызывает у суда сомнений, поскольку они не противоречивы</w:t>
      </w:r>
      <w:r>
        <w:t xml:space="preserve">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</w:t>
      </w:r>
      <w:r>
        <w:t>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</w:t>
      </w:r>
      <w:r>
        <w:t>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</w:t>
      </w:r>
      <w:r>
        <w:t xml:space="preserve">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</w:t>
      </w:r>
      <w:r>
        <w:t xml:space="preserve">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</w:t>
      </w:r>
      <w:r>
        <w:t xml:space="preserve">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получатель УФК по Республики Крым (УМВД России по г. Феодосии), КПП: 910801001 ИНН: 9108000186, ОКТМО: </w:t>
      </w:r>
      <w:r>
        <w:t>35726000, номер счета получателя платежа: 40101810335100010001 в отделении по Республике Крым Центрального банка РФ, БИК: 043510001, КБК: 18811630020016000140, УИН: 18810491201400000274.</w:t>
      </w:r>
    </w:p>
    <w:p w:rsidR="00A77B3E">
      <w:r>
        <w:t>Разъяснить лицу, привлекаемому к административной ответственности, чт</w:t>
      </w:r>
      <w:r>
        <w:t>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</w:t>
      </w:r>
      <w:r>
        <w:t>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</w:t>
      </w:r>
      <w:r>
        <w:t>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</w:t>
      </w:r>
      <w:r>
        <w:t xml:space="preserve">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</w:t>
      </w:r>
      <w:r>
        <w:t>случае совершения административного правонарушения, предусмо</w:t>
      </w:r>
      <w:r>
        <w:t>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</w:t>
      </w:r>
      <w:r>
        <w:t>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                                  И.Ю. Макаров </w:t>
      </w:r>
    </w:p>
    <w:p w:rsidR="00A77B3E"/>
    <w:p w:rsidR="00A77B3E">
      <w:r>
        <w:t>Секретарь                                                         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46"/>
    <w:rsid w:val="00A77B3E"/>
    <w:rsid w:val="00EF2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623253-01A7-47BC-BFC5-948C2E3F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