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5-89-75/2022</w:t>
      </w:r>
    </w:p>
    <w:p w:rsidR="00A77B3E">
      <w:r>
        <w:t>УИД:91MS0089-телефон-телефон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</w:t>
      </w:r>
      <w:r>
        <w:t xml:space="preserve">, паспортные данные УССР,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</w:t>
      </w:r>
      <w:r>
        <w:t>фио</w:t>
      </w:r>
      <w:r>
        <w:t xml:space="preserve">, будучи подвергнутым административному наказанию </w:t>
      </w:r>
      <w:r>
        <w:t>по ст. 20.21 КоАП РФ по постановлению № 7262 о  наложении административного штрафа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</w:t>
      </w:r>
      <w:r>
        <w:t>фа в размере сумма.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</w:t>
      </w:r>
      <w:r>
        <w:t xml:space="preserve">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82 01 № 021244 от дата;</w:t>
      </w:r>
    </w:p>
    <w:p w:rsidR="00A77B3E">
      <w:r>
        <w:t>-</w:t>
      </w:r>
      <w:r>
        <w:tab/>
        <w:t>копией постановления № 7262 о  наложении административного шт</w:t>
      </w:r>
      <w:r>
        <w:t>рафа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</w:t>
      </w:r>
      <w:r>
        <w:t xml:space="preserve">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</w:t>
      </w:r>
      <w:r>
        <w:t>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</w:t>
      </w:r>
      <w:r>
        <w:t xml:space="preserve">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 xml:space="preserve">При </w:t>
      </w:r>
      <w:r>
        <w:t xml:space="preserve">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</w:t>
      </w:r>
      <w:r>
        <w:t xml:space="preserve">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</w:t>
      </w:r>
      <w:r>
        <w:t xml:space="preserve">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</w:t>
      </w:r>
      <w:r>
        <w:t xml:space="preserve">дного реестра: телефон, Код по Сводному реестру: телефон, ОКТМО: телефон, КБК:  телефон </w:t>
      </w:r>
      <w:r>
        <w:t>телефон</w:t>
      </w:r>
      <w:r>
        <w:t>, УИН телефон 895000752220135.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</w:t>
      </w:r>
      <w:r>
        <w:t xml:space="preserve">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</w:t>
      </w:r>
      <w:r>
        <w:t xml:space="preserve">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3A"/>
    <w:rsid w:val="004064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