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6FC3">
      <w:pPr>
        <w:jc w:val="right"/>
      </w:pPr>
      <w:r>
        <w:t>Дело № 5-89-76/2019</w:t>
      </w:r>
    </w:p>
    <w:p w:rsidR="00A77B3E" w:rsidP="00056FC3">
      <w:pPr>
        <w:jc w:val="center"/>
      </w:pPr>
      <w:r>
        <w:t>П О С Т А Н О В Л Е Н И Е</w:t>
      </w:r>
    </w:p>
    <w:p w:rsidR="00A77B3E">
      <w:r>
        <w:t xml:space="preserve">28 марта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г. Феодосия</w:t>
      </w:r>
    </w:p>
    <w:p w:rsidR="00A77B3E"/>
    <w:p w:rsidR="00A77B3E" w:rsidP="00056FC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 xml:space="preserve">рассмотрев дело об административном правонарушении о привлечении к административной ответственности юридического лица - общество с ограниченной ответственностью «ЗАВОД МАРОЧНЫХ ВИН КОКТЕБЕЛЬ» (ИНН: ..., КПП: ..., юридический адрес: адрес, внесена запись о </w:t>
      </w:r>
      <w:r>
        <w:t>юридическом лице в ЕГРЮЛ: дата), в совершении правонарушения, предусмотренного ст.19.7 КоАП РФ, -</w:t>
      </w:r>
    </w:p>
    <w:p w:rsidR="00A77B3E"/>
    <w:p w:rsidR="00A77B3E" w:rsidP="00056FC3">
      <w:pPr>
        <w:jc w:val="center"/>
      </w:pPr>
      <w:r>
        <w:t>У С Т А Н О В И Л:</w:t>
      </w:r>
    </w:p>
    <w:p w:rsidR="00A77B3E"/>
    <w:p w:rsidR="00A77B3E" w:rsidP="00056FC3">
      <w:pPr>
        <w:ind w:firstLine="851"/>
        <w:jc w:val="both"/>
      </w:pPr>
      <w:r>
        <w:t>ООО «ЗАВОД МАРОЧНЫХ ВИН КОКТЕБЕЛЬ», юридический адрес: адрес, находясь по месту нахождения организации, не представило в управление Федер</w:t>
      </w:r>
      <w:r>
        <w:t xml:space="preserve">альной службы государственной статистики по адрес и адрес аудиторское заключение за дата в адрес </w:t>
      </w:r>
      <w:r>
        <w:t>Крымстата</w:t>
      </w:r>
      <w:r>
        <w:t xml:space="preserve">, тем самым </w:t>
      </w:r>
      <w:r>
        <w:t>дата</w:t>
      </w:r>
      <w:r>
        <w:t xml:space="preserve"> совершив административное правонарушение, предусмотренное ст. 19.7 КоАП РФ. </w:t>
      </w:r>
    </w:p>
    <w:p w:rsidR="00A77B3E" w:rsidP="00056FC3">
      <w:pPr>
        <w:ind w:firstLine="851"/>
        <w:jc w:val="both"/>
      </w:pPr>
      <w:r>
        <w:t>Представитель ООО «ЗАВОД МАРОЧНЫХ ВИН КОКТЕБЕЛЬ» Федоров</w:t>
      </w:r>
      <w:r>
        <w:t>а Н.Ю. в судебном заседании вину в совершенном административном правонарушении признала.</w:t>
      </w:r>
    </w:p>
    <w:p w:rsidR="00A77B3E" w:rsidP="00056FC3">
      <w:pPr>
        <w:ind w:firstLine="851"/>
        <w:jc w:val="both"/>
      </w:pPr>
      <w:r>
        <w:t>Суд, исследовав материалы дела, считает вину ООО «ЗАВОД МАРОЧНЫХ ВИН КОКТЕБЕЛЬ» в совершении административного правонарушения, предусмотренного ст. 19.7 КоАП РФ, полно</w:t>
      </w:r>
      <w:r>
        <w:t xml:space="preserve">стью доказанной. </w:t>
      </w:r>
    </w:p>
    <w:p w:rsidR="00A77B3E" w:rsidP="00056FC3">
      <w:pPr>
        <w:ind w:firstLine="851"/>
        <w:jc w:val="both"/>
      </w:pPr>
      <w:r>
        <w:t>Вина ООО «ЗАВОД МАРОЧНЫХ ВИН КОКТЕБЕЛЬ» в совершении данного административного правонарушения установлена протоколом об административном правонарушении от дата, а также подтверждается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 xml:space="preserve">ри привлечении к административной ответственности соблюдены.  </w:t>
      </w:r>
    </w:p>
    <w:p w:rsidR="00A77B3E" w:rsidP="00056FC3">
      <w:pPr>
        <w:ind w:firstLine="851"/>
        <w:jc w:val="both"/>
      </w:pPr>
      <w:r>
        <w:t>Мировой судья, действия ООО «ЗАВОД МАРОЧНЫХ ВИН КОКТЕБЕЛЬ» квалифицирует по ст. 19.7 КоАП РФ, как непредставление в установленный законодательством о налогах и сборах срок в налоговые органы оф</w:t>
      </w:r>
      <w:r>
        <w:t>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056FC3">
      <w:pPr>
        <w:ind w:firstLine="851"/>
        <w:jc w:val="both"/>
      </w:pPr>
      <w:r>
        <w:t>При назначении административного наказания ООО «ЗАВОД МАРОЧНЫХ ВИН КОКТЕБЕЛЬ», мировой судья учитывает характер совершенного административног</w:t>
      </w:r>
      <w:r>
        <w:t>о правонарушения, обстоятельства, смягчающие и отягчающие административную ответственность.</w:t>
      </w:r>
    </w:p>
    <w:p w:rsidR="00A77B3E" w:rsidP="00056FC3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56FC3">
      <w:pPr>
        <w:ind w:firstLine="851"/>
        <w:jc w:val="both"/>
      </w:pPr>
      <w:r>
        <w:t>С учетом всех обстоятельствах, мировой судья считает необ</w:t>
      </w:r>
      <w:r>
        <w:t>ходимым назначить наказание в виде административного предупреждения в пределах санкции статьи.</w:t>
      </w:r>
    </w:p>
    <w:p w:rsidR="00A77B3E" w:rsidP="00056FC3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056FC3">
      <w:pPr>
        <w:jc w:val="center"/>
      </w:pPr>
      <w:r>
        <w:t>П О С Т А Н О В И Л:</w:t>
      </w:r>
    </w:p>
    <w:p w:rsidR="00A77B3E"/>
    <w:p w:rsidR="00A77B3E" w:rsidP="00056FC3">
      <w:pPr>
        <w:ind w:firstLine="851"/>
        <w:jc w:val="both"/>
      </w:pPr>
      <w:r>
        <w:t>Общество с ограниченной ответственностью «ЗАВОД М</w:t>
      </w:r>
      <w:r>
        <w:t xml:space="preserve">АРОЧНЫХ ВИН КОКТЕБЕЛЬ» (ИНН: ..., КПП: ..., юридический адрес: адрес, адрес, внесена запись о юридическом лице в ЕГРЮЛ: дата) признать виновным в совершении правонарушения, предусмотренного ст. 19.7 КоАП РФ и подвергнуть административному наказанию в виде </w:t>
      </w:r>
      <w:r>
        <w:t>предупреждения.</w:t>
      </w:r>
    </w:p>
    <w:p w:rsidR="00A77B3E" w:rsidP="00056FC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</w:t>
      </w:r>
      <w:r>
        <w:t xml:space="preserve">     И.Ю. Макаров</w:t>
      </w:r>
    </w:p>
    <w:p w:rsidR="00A77B3E"/>
    <w:sectPr w:rsidSect="00056FC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3"/>
    <w:rsid w:val="00056F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FC5426-2DAB-4203-98A0-0CA786EE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