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5-89-79/2020</w:t>
      </w:r>
    </w:p>
    <w:p w:rsidR="00A77B3E">
      <w:r>
        <w:t>УИД: 91MS0089-01-2020-000102-20</w:t>
      </w:r>
    </w:p>
    <w:p w:rsidR="00A77B3E">
      <w:r>
        <w:t>П О С Т А Н О В Л Е Н И Е</w:t>
      </w:r>
    </w:p>
    <w:p w:rsidR="00A77B3E">
      <w:r>
        <w:t>29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</w:t>
      </w:r>
      <w:r>
        <w:t>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</w:t>
      </w:r>
      <w:r>
        <w:t xml:space="preserve"> О.О.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</w:t>
      </w:r>
      <w:r>
        <w:t>ходясь по месту своего жительства: адрес, будучи подвергнутым к административному наказанию по ч. 2 ст. 12.3 КоАП РФ по постановлению по делу об административном правонарушении № 18810082190000662077 от 02.11.2019 г., которое вступило в законную силу 13.11</w:t>
      </w:r>
      <w:r>
        <w:t>.2019 г., не выполнил в установленный срок в течение 60 дней с момента вступления в законную силу до дата, обязательство по оплате штрафа в размере 250 руб.</w:t>
      </w:r>
    </w:p>
    <w:p w:rsidR="00A77B3E">
      <w:r>
        <w:t>фио</w:t>
      </w:r>
      <w:r>
        <w:t xml:space="preserve"> О.О. в судебном заседании вину в совершении инкриминируемого правонарушения признал, пояснил, ч</w:t>
      </w:r>
      <w:r>
        <w:t>то штраф не оплатил в связи с потерей реквизитов.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административног</w:t>
      </w:r>
      <w:r>
        <w:t>о правонарушения, помимо признания своей вины, подтверждается протоколом об административном правонарушении 61АГ741626 от 29.01.2020 г., постановлением по делу об административном правонарушении № 18810082190000662077 от 02.11.2019 г., а также иными матери</w:t>
      </w:r>
      <w:r>
        <w:t>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</w:t>
      </w:r>
      <w:r>
        <w:t>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</w:t>
      </w:r>
      <w:r>
        <w:t xml:space="preserve">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раскаяние в содеянном, обстоятельств, отягчающих административную ответственность – судом не уста</w:t>
      </w:r>
      <w:r>
        <w:t xml:space="preserve">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– признать виновным в совершении </w:t>
      </w:r>
      <w:r>
        <w:t xml:space="preserve">правонарушения, предусмотренного ч. 1 ст. 20.25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 Крым, л/</w:t>
      </w:r>
      <w:r>
        <w:t>с 04752203230, Почтовый адрес: Россия, Республика Крым, 29500, адрес60-летия СССР, 28), ИНН: 9102013284, КПП: 910201001, Банк получателя: Отделение по Республике Крым Южного главного управления ЦБРФ, БИК: 043510001, Счет: 40101810335100010001, ОКТМО: 35726</w:t>
      </w:r>
      <w:r>
        <w:t>000, КБК: 828 1 16 01203 01 0025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</w:t>
      </w:r>
      <w:r>
        <w:t xml:space="preserve">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9A"/>
    <w:rsid w:val="00585F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18F725-58C1-479C-9B99-86494A7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