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5-89-81/2021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</w:t>
      </w:r>
      <w:r>
        <w:t>лит.а</w:t>
      </w:r>
      <w:r>
        <w:t>, оф.2, внесена запись о ю</w:t>
      </w:r>
      <w:r>
        <w:t>ридическом лице в ЕГРЮЛ: дата), зарегистрированного по адресу: адрес.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будучи директором наименование организации, находясь по юридическому адресу юридического </w:t>
      </w:r>
      <w:r>
        <w:t xml:space="preserve">лица: адрес, </w:t>
      </w:r>
      <w:r>
        <w:t>лит.а</w:t>
      </w:r>
      <w:r>
        <w:t>, оф.2,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</w:t>
      </w:r>
      <w:r>
        <w:t xml:space="preserve">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</w:t>
      </w:r>
      <w:r>
        <w:t>ообложения в срок, установленный 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</w:t>
      </w:r>
      <w:r>
        <w:t xml:space="preserve">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</w:t>
      </w:r>
      <w:r>
        <w:t>ктически 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заседания на более по</w:t>
      </w:r>
      <w:r>
        <w:t>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</w:t>
      </w:r>
      <w:r>
        <w:t xml:space="preserve">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>91082034</w:t>
      </w:r>
      <w:r>
        <w:t>400014000002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</w:t>
      </w:r>
      <w:r>
        <w:t xml:space="preserve">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</w:t>
      </w:r>
      <w:r>
        <w:t>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</w:t>
      </w:r>
      <w:r>
        <w:t xml:space="preserve">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</w:t>
      </w:r>
      <w:r>
        <w:t xml:space="preserve">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</w:t>
      </w:r>
      <w:r>
        <w:t>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/подпись</w:t>
      </w:r>
      <w:r>
        <w:t xml:space="preserve">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84"/>
    <w:rsid w:val="00A77B3E"/>
    <w:rsid w:val="00DA1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