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DA2399">
        <w:t>83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03</w:t>
      </w:r>
      <w:r>
        <w:t xml:space="preserve"> </w:t>
      </w:r>
      <w:r>
        <w:t>апреля</w:t>
      </w:r>
      <w:r>
        <w:t xml:space="preserve"> 201</w:t>
      </w:r>
      <w:r w:rsidR="008937DC">
        <w:t>7</w:t>
      </w:r>
      <w:r>
        <w:t xml:space="preserve"> года 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СКРИПНИЧЕНКО </w:t>
      </w:r>
      <w:r w:rsidR="00096347">
        <w:t>А.Е.</w:t>
      </w:r>
      <w:r>
        <w:t xml:space="preserve">, </w:t>
      </w:r>
      <w:r w:rsidR="00096347">
        <w:t>Данные изъяты</w:t>
      </w:r>
      <w:r w:rsidR="008937DC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Скрипниченко А.Е.</w:t>
      </w:r>
      <w:r>
        <w:t xml:space="preserve">, будучи </w:t>
      </w:r>
      <w:r>
        <w:t>председателем правления гаражного кооператива «</w:t>
      </w:r>
      <w:r w:rsidR="00096347">
        <w:t>…</w:t>
      </w:r>
      <w:r>
        <w:t>»</w:t>
      </w:r>
      <w:r>
        <w:t>, совершил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A14DD5">
        <w:t>Скрипниченко А.Е.</w:t>
      </w:r>
      <w:r>
        <w:t xml:space="preserve">, не предоставил в установленный п. 2 ст. </w:t>
      </w:r>
      <w:r w:rsidR="009C58A7">
        <w:t xml:space="preserve">333.14 </w:t>
      </w:r>
      <w:r>
        <w:t xml:space="preserve">Налогового кодекса РФ срок </w:t>
      </w:r>
      <w:r w:rsidR="00A14DD5">
        <w:t>Единую налоговую (упрощенную) д</w:t>
      </w:r>
      <w:r>
        <w:t>еклараци</w:t>
      </w:r>
      <w:r w:rsidR="009C58A7">
        <w:t>ю</w:t>
      </w:r>
      <w:r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A14DD5">
        <w:t>Единой налоговой (упрощенной) д</w:t>
      </w:r>
      <w:r>
        <w:t xml:space="preserve">екларации – не позднее </w:t>
      </w:r>
      <w:r w:rsidR="00096347">
        <w:t>Дата</w:t>
      </w:r>
      <w:r w:rsidR="00A14DD5">
        <w:t xml:space="preserve"> месяца, следующего за истекшим налоговым периодом, то есть не позднее </w:t>
      </w:r>
      <w:r w:rsidR="00096347">
        <w:t>Дата</w:t>
      </w:r>
      <w:r w:rsidR="00A14DD5">
        <w:t>.</w:t>
      </w:r>
    </w:p>
    <w:p w:rsidR="00E376D2" w:rsidP="00D0497C">
      <w:pPr>
        <w:ind w:firstLine="708"/>
        <w:jc w:val="both"/>
      </w:pPr>
      <w:r>
        <w:t>Внесена запись о юридическом лице</w:t>
      </w:r>
      <w:r w:rsidR="00954EA3">
        <w:t xml:space="preserve"> –</w:t>
      </w:r>
      <w:r>
        <w:t xml:space="preserve"> </w:t>
      </w:r>
      <w:r w:rsidR="00A14DD5">
        <w:t>гаражного кооператива «</w:t>
      </w:r>
      <w:r w:rsidR="00096347">
        <w:t>…</w:t>
      </w:r>
      <w:r w:rsidR="00A14DD5">
        <w:t>»</w:t>
      </w:r>
      <w:r w:rsidR="00954EA3">
        <w:t>,</w:t>
      </w:r>
      <w:r>
        <w:t xml:space="preserve"> в единый государственный реестр юридических лиц </w:t>
      </w:r>
      <w:r w:rsidR="00096347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</w:t>
      </w:r>
      <w:r w:rsidR="00954EA3">
        <w:t xml:space="preserve">за </w:t>
      </w:r>
      <w:r w:rsidR="00096347">
        <w:t>Дата</w:t>
      </w:r>
      <w:r w:rsidR="00954EA3">
        <w:t xml:space="preserve"> </w:t>
      </w:r>
      <w:r>
        <w:t xml:space="preserve">предоставлена </w:t>
      </w:r>
      <w:r w:rsidR="00096347">
        <w:t>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A14DD5">
        <w:t>Скрипниченко А.Е.</w:t>
      </w:r>
      <w:r>
        <w:t xml:space="preserve"> свою вину в совершенном правонарушении признал, обязал</w:t>
      </w:r>
      <w:r w:rsidR="00A14DD5">
        <w:t>ся</w:t>
      </w:r>
      <w:r>
        <w:t xml:space="preserve">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A14DD5">
        <w:t>Скрипниченко А.Е.</w:t>
      </w:r>
      <w:r w:rsidR="00954EA3">
        <w:t xml:space="preserve"> </w:t>
      </w:r>
      <w:r>
        <w:t xml:space="preserve">в совершении </w:t>
      </w:r>
      <w:r w:rsidR="00A14DD5">
        <w:t>а</w:t>
      </w:r>
      <w:r>
        <w:t xml:space="preserve">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A14DD5">
        <w:t>Скрипниченко А.Е.</w:t>
      </w:r>
      <w:r w:rsidR="00954EA3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от </w:t>
      </w:r>
      <w:r w:rsidR="00096347">
        <w:t>Дата</w:t>
      </w:r>
      <w:r>
        <w:t xml:space="preserve"> (л.д.1-2);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единого государственного реестра юридических лиц (л.д.3-</w:t>
      </w:r>
      <w:r w:rsidR="00A14DD5">
        <w:t>4</w:t>
      </w:r>
      <w:r>
        <w:t>);</w:t>
      </w:r>
    </w:p>
    <w:p w:rsidR="00A14DD5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>единая (упрощенная) налоговая декларация (л.д.5);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A14DD5">
        <w:t>уведомление о вызове налогоплательщика</w:t>
      </w:r>
      <w:r>
        <w:t xml:space="preserve"> (л.д.6);</w:t>
      </w:r>
    </w:p>
    <w:p w:rsidR="00954EA3" w:rsidP="00DA2399">
      <w:pPr>
        <w:tabs>
          <w:tab w:val="left" w:pos="993"/>
        </w:tabs>
        <w:ind w:firstLine="708"/>
        <w:jc w:val="both"/>
      </w:pPr>
      <w:r>
        <w:t>-</w:t>
      </w:r>
      <w:r>
        <w:tab/>
        <w:t>список почтовых отправлений (л.д.7</w:t>
      </w:r>
      <w:r w:rsidR="00DA2399">
        <w:t>-10</w:t>
      </w:r>
      <w:r>
        <w:t>)</w:t>
      </w:r>
      <w:r>
        <w:t>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DA2399">
        <w:t>Скрипниченко А.Е.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DA2399">
        <w:t>Скрипниченко А.Е.</w:t>
      </w:r>
      <w:r>
        <w:t xml:space="preserve"> наказание в виде </w:t>
      </w:r>
      <w:r w:rsidR="00FC0C96">
        <w:t>административного предупреждения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 xml:space="preserve">СКРИПНИЧЕНКО </w:t>
      </w:r>
      <w:r w:rsidR="00096347">
        <w:t>А.Е.</w:t>
      </w:r>
      <w:r w:rsidR="00954EA3">
        <w:t xml:space="preserve"> </w:t>
      </w:r>
      <w:r>
        <w:t>признать виновн</w:t>
      </w:r>
      <w:r>
        <w:t>ым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0E4945" w:rsidP="003053D9"/>
    <w:p w:rsidR="00E376D2" w:rsidRPr="00FC0C96" w:rsidP="00096347">
      <w:pPr>
        <w:rPr>
          <w:color w:val="000000" w:themeColor="text1"/>
        </w:rPr>
      </w:pPr>
      <w:r w:rsidRPr="00096347">
        <w:rPr>
          <w:color w:val="000000" w:themeColor="text1"/>
        </w:rPr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82070"/>
    <w:rsid w:val="00086E29"/>
    <w:rsid w:val="00096347"/>
    <w:rsid w:val="000E4945"/>
    <w:rsid w:val="00207E89"/>
    <w:rsid w:val="002D2CD7"/>
    <w:rsid w:val="003053D9"/>
    <w:rsid w:val="003B3DF5"/>
    <w:rsid w:val="003B71DA"/>
    <w:rsid w:val="004656DC"/>
    <w:rsid w:val="00475A82"/>
    <w:rsid w:val="005E2325"/>
    <w:rsid w:val="00667E91"/>
    <w:rsid w:val="00815191"/>
    <w:rsid w:val="00823876"/>
    <w:rsid w:val="008937DC"/>
    <w:rsid w:val="009171DD"/>
    <w:rsid w:val="00954EA3"/>
    <w:rsid w:val="009C58A7"/>
    <w:rsid w:val="00A14DD5"/>
    <w:rsid w:val="00C34F0B"/>
    <w:rsid w:val="00CD3A0E"/>
    <w:rsid w:val="00D0497C"/>
    <w:rsid w:val="00DA2399"/>
    <w:rsid w:val="00E149BF"/>
    <w:rsid w:val="00E376D2"/>
    <w:rsid w:val="00E77389"/>
    <w:rsid w:val="00F56AB5"/>
    <w:rsid w:val="00FC0C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