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5-89-83/2022</w:t>
      </w:r>
    </w:p>
    <w:p w:rsidR="00A77B3E">
      <w:r>
        <w:t>УИД 91MS0052-телефон-телефон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/>
    <w:p w:rsidR="00A77B3E">
      <w:r>
        <w:t xml:space="preserve"> У С Т А Н О В И Л:</w:t>
      </w:r>
    </w:p>
    <w:p w:rsidR="00A77B3E"/>
    <w:p w:rsidR="00A77B3E">
      <w:r>
        <w:t>фио</w:t>
      </w:r>
      <w:r>
        <w:t xml:space="preserve"> со</w:t>
      </w:r>
      <w:r>
        <w:t>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 xml:space="preserve">дата в время, </w:t>
      </w:r>
      <w:r>
        <w:t>фио</w:t>
      </w:r>
      <w:r>
        <w:t>, находясь около д.9 по адрес К</w:t>
      </w:r>
      <w:r>
        <w:t xml:space="preserve">ировское адрес, управляя автомобилем марка автомобиля </w:t>
      </w:r>
      <w:r>
        <w:t>Альмера</w:t>
      </w:r>
      <w:r>
        <w:t>», с государственным регистрационным знаком Е207СН82, выехал на полосу, предназначенную для движения во встречном направлении, в зоне действия дорожной разметки 1.1 приложения 2 ПДД РФ (разделяет</w:t>
      </w:r>
      <w: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средств), нарушив </w:t>
      </w:r>
      <w:r>
        <w:t>п.п</w:t>
      </w:r>
      <w:r>
        <w:t>. 1.3 Прави</w:t>
      </w:r>
      <w:r>
        <w:t>л дорожного движения Российской Федерации, утвержденных постановлением Правительства Российской Федерации от дата №1090.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не явился, не направил ходатайство об отложении рассмотрения дела.</w:t>
      </w:r>
    </w:p>
    <w:p w:rsidR="00A77B3E">
      <w:r>
        <w:t>Согласно с</w:t>
      </w:r>
      <w:r>
        <w:t>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Судья, исследовав материалы дела, считает вину </w:t>
      </w:r>
      <w:r>
        <w:t>фио</w:t>
      </w:r>
      <w:r>
        <w:t xml:space="preserve"> в совершении админ</w:t>
      </w:r>
      <w:r>
        <w:t xml:space="preserve">истративного правонарушения, предусмотренного ч. 4 ст. 12.15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об административном правонарушении 82АП№1255</w:t>
      </w:r>
      <w:r>
        <w:t xml:space="preserve">47 от дата; схемой совершения административного правонарушения от дата, постановлением 18810391211900005686 от дата, результатами поиска ФИС ГИБДД, а также иными материалами дела об административном правонарушении, достоверность которых не вызывает у суда </w:t>
      </w:r>
      <w:r>
        <w:t xml:space="preserve"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 соблюдены.</w:t>
      </w:r>
    </w:p>
    <w:p w:rsidR="00A77B3E">
      <w:r>
        <w:t>Основание</w:t>
      </w:r>
      <w:r>
        <w:t>м для квалификации административного правонарушения, предусмотренного ч. 4 ст. 12.15 КоАП РФ,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</w:t>
      </w:r>
      <w:r>
        <w:t>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</w:t>
      </w:r>
      <w:r>
        <w:t xml:space="preserve">ьств, отягчающих, либо смягчающих административную ответственность </w:t>
      </w:r>
      <w:r>
        <w:t>фио</w:t>
      </w:r>
      <w:r>
        <w:t xml:space="preserve"> – мировой судья не усматривает. </w:t>
      </w:r>
    </w:p>
    <w:p w:rsidR="00A77B3E">
      <w:r>
        <w:t xml:space="preserve">На основании изложенного, судья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 3.5, ч. 4 ст. 12.15, ст. 29.10 КоАП РФ, ми</w:t>
      </w:r>
      <w:r>
        <w:t>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4 ст. 12.15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УФК по адрес (</w:t>
      </w:r>
      <w:r>
        <w:t>ОМВД России по адрес, л/с 04751А92470), КПП: телефон, ИНН: телефон, ОКТМО: телефон, в Отделении адрес Банка России//УФК по адрес, БИК: телефон, УИН: 18810491211900003204, КБК: 18811601201019000140.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</w:t>
      </w:r>
      <w:r>
        <w:t>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</w:t>
      </w:r>
      <w:r>
        <w:t>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</w:t>
      </w:r>
      <w:r>
        <w:t>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C"/>
    <w:rsid w:val="004822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