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5-89-84/2022</w:t>
      </w:r>
    </w:p>
    <w:p w:rsidR="00A77B3E">
      <w:r>
        <w:t>УИД 91MS0089-телефон-телефон</w:t>
      </w:r>
    </w:p>
    <w:p w:rsidR="00A77B3E"/>
    <w:p w:rsidR="00A77B3E">
      <w:r>
        <w:t>ОПРЕДЕЛЕНИЕ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 г. ровно УССР, гражданина Российской Федерации, паспортные данные Федеральной миграционной службой, код подразделения телефон, со слов не работающего, зарегистрированного и проживающего по адресу: ад</w:t>
      </w:r>
      <w:r>
        <w:t>рес,</w:t>
      </w:r>
    </w:p>
    <w:p w:rsidR="00A77B3E">
      <w:r>
        <w:t>в совершении правонарушения, предусмотренного ч. 4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4 ст. 12.2 КоАП РФ – управление транспортным средством с заведомо подложными государственными ре</w:t>
      </w:r>
      <w:r>
        <w:t>гистрационными знаками.</w:t>
      </w:r>
    </w:p>
    <w:p w:rsidR="00A77B3E">
      <w:r>
        <w:t xml:space="preserve">дата в время на адрес, в нарушение п. 11 </w:t>
      </w:r>
      <w:r>
        <w:t>абз</w:t>
      </w:r>
      <w:r>
        <w:t xml:space="preserve">. 5 «Основных положений по допуску транспортных средств к эксплуатации» к Правилам дорожного движения Российской Федерации, управлял автомобилем марки марка автомобиля, с государственными </w:t>
      </w:r>
      <w:r>
        <w:t>регистрационными знаками К278РЕ82 в составе с прицепом ТК2-600 № 3558 с заведомо подложным государственным знаком Е547ОЕ123.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явился, вину при</w:t>
      </w:r>
      <w:r>
        <w:t>знал.</w:t>
      </w:r>
    </w:p>
    <w:p w:rsidR="00A77B3E">
      <w:r>
        <w:t xml:space="preserve">Вместе с тем суд считает необходимым переквалифицировать действия </w:t>
      </w:r>
      <w:r>
        <w:t>фио</w:t>
      </w:r>
      <w:r>
        <w:t xml:space="preserve"> на ч. 2 ст. 12.2 КоАП РФ поскольку последний совершил управление транспортным средством с государственными регистрационными знаками, видоизмененными.</w:t>
      </w:r>
    </w:p>
    <w:p w:rsidR="00A77B3E">
      <w:r>
        <w:t>Суд, исследовав материалы дела</w:t>
      </w:r>
      <w:r>
        <w:t xml:space="preserve">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2 ст. 12.2 КоАП РФ, по следующим основаниям.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2</w:t>
      </w:r>
      <w:r>
        <w:t xml:space="preserve"> ст. 12.2 КоАП РФ подтверждается собранными по делу доказательствами, а именно протоколом об административном правонарушении 82АП №139251 от дата; карточкой учета транспортного средства; результатами поиска ФИС ГИБДД; фотоматериалами, а также другими матер</w:t>
      </w:r>
      <w:r>
        <w:t xml:space="preserve">иалами дела. </w:t>
      </w:r>
    </w:p>
    <w:p w:rsidR="00A77B3E">
      <w:r>
        <w:t>Из материалов дела усматривается, что 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КоАП РФ. Сведения, необходимые для правильного разреш</w:t>
      </w:r>
      <w:r>
        <w:t>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</w:t>
      </w:r>
      <w:r>
        <w:t xml:space="preserve">анные в указанных документах события. Ставить под сомнение достоверность </w:t>
      </w:r>
      <w:r>
        <w:t xml:space="preserve">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A77B3E">
      <w:r>
        <w:t>Согласно адрес положений по допуску трансп</w:t>
      </w:r>
      <w:r>
        <w:t>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дата N 1090 (далее - Основные положения), запрещается эксплуатация транспортных средств, имеющих скр</w:t>
      </w:r>
      <w:r>
        <w:t>ытые, поддельные, измененные номера узлов и агрегатов или регистрационные знаки.</w:t>
      </w:r>
    </w:p>
    <w:p w:rsidR="00A77B3E">
      <w:r>
        <w:t>Под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</w:t>
      </w:r>
      <w:r>
        <w:t xml:space="preserve">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другого </w:t>
      </w:r>
      <w:r>
        <w:t xml:space="preserve">транспортного средства. </w:t>
      </w:r>
    </w:p>
    <w:p w:rsidR="00A77B3E">
      <w:r>
        <w:t xml:space="preserve">Исследовав имеющиеся в деле доказательства с точки зрения относимости, допустимости и достоверности, выслушав показания правонарушителя, суд считает вину </w:t>
      </w:r>
      <w:r>
        <w:t>фио</w:t>
      </w:r>
      <w:r>
        <w:t xml:space="preserve"> в совершении административного правонарушения, доказанной, и его действия</w:t>
      </w:r>
      <w:r>
        <w:t xml:space="preserve"> следует квалифицировать по ч. 2 ст. 12.2 КоАП РФ –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</w:t>
      </w:r>
      <w:r>
        <w:t xml:space="preserve">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</w:t>
      </w:r>
      <w:r>
        <w:t xml:space="preserve">видоизменить или скрыть. 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отягча</w:t>
      </w:r>
      <w:r>
        <w:t xml:space="preserve">ющих, либо смягчающих административную ответственность </w:t>
      </w:r>
      <w:r>
        <w:t>фио</w:t>
      </w:r>
      <w:r>
        <w:t xml:space="preserve"> – мировой судья не усматривает. </w:t>
      </w:r>
    </w:p>
    <w:p w:rsidR="00A77B3E">
      <w:r>
        <w:t xml:space="preserve">На основании 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 и руководствуясь ст. ст. 3.8, </w:t>
      </w:r>
      <w:r>
        <w:t>12.2, 29.10 и 29.11 данного Кодекса, мировой судья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сумм</w:t>
      </w:r>
      <w:r>
        <w:t xml:space="preserve">а.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к/с 03100643000000017500, КБК: </w:t>
      </w:r>
      <w:r>
        <w:t>18811601123010001140, УИН: 18810491211400000418.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</w:t>
      </w:r>
      <w:r>
        <w:t>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</w:t>
      </w:r>
      <w:r>
        <w:t xml:space="preserve">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95"/>
    <w:rsid w:val="00A77B3E"/>
    <w:rsid w:val="00E16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