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C128DD">
        <w:t>87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836295">
      <w:pPr>
        <w:jc w:val="center"/>
      </w:pPr>
      <w:r>
        <w:t>1</w:t>
      </w:r>
      <w:r w:rsidR="00C128DD">
        <w:t>0</w:t>
      </w:r>
      <w:r>
        <w:t xml:space="preserve"> </w:t>
      </w:r>
      <w:r w:rsidR="00C128DD">
        <w:t>апреля</w:t>
      </w:r>
      <w:r>
        <w:t xml:space="preserve"> 201</w:t>
      </w:r>
      <w:r w:rsidR="008937DC">
        <w:t>7</w:t>
      </w:r>
      <w:r>
        <w:t xml:space="preserve"> года 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МИЛОВСКОЙ </w:t>
      </w:r>
      <w:r w:rsidR="00BC320E">
        <w:t>Е.Ю.</w:t>
      </w:r>
      <w:r>
        <w:t xml:space="preserve">, </w:t>
      </w:r>
      <w:r w:rsidR="00BC320E">
        <w:t>Данные изъяты</w:t>
      </w:r>
      <w:r w:rsidR="00101EEE">
        <w:t xml:space="preserve">, </w:t>
      </w:r>
    </w:p>
    <w:p w:rsidR="00E376D2" w:rsidP="008937DC">
      <w:pPr>
        <w:jc w:val="both"/>
      </w:pPr>
      <w:r>
        <w:t xml:space="preserve">в совершении правонарушения, предусмотренного </w:t>
      </w:r>
      <w:r w:rsidR="00C128DD">
        <w:t xml:space="preserve">ч. 1 </w:t>
      </w:r>
      <w:r>
        <w:t>ст.15.</w:t>
      </w:r>
      <w:r w:rsidR="00C128DD">
        <w:t>6</w:t>
      </w:r>
      <w:r>
        <w:t xml:space="preserve">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C574D4" w:rsidP="00C574D4">
      <w:pPr>
        <w:ind w:firstLine="709"/>
        <w:jc w:val="both"/>
      </w:pPr>
      <w:r>
        <w:t xml:space="preserve">Согласно протокола об административном правонарушении № от </w:t>
      </w:r>
      <w:r w:rsidR="00BC320E">
        <w:t>Дата</w:t>
      </w:r>
      <w:r>
        <w:t xml:space="preserve"> следует, что Миловская Е.Ю. - председатель товарищества собственников недвижимости «</w:t>
      </w:r>
      <w:r w:rsidR="00BC320E">
        <w:t>…</w:t>
      </w:r>
      <w:r>
        <w:t xml:space="preserve">» юридический адрес: </w:t>
      </w:r>
      <w:r w:rsidR="00BC320E">
        <w:t>Адрес</w:t>
      </w:r>
      <w:r>
        <w:t xml:space="preserve">, представил в Межрайонную ИФНС России № 4 по Республике Крым налоговую декларацию по налогу на прибыль с нарушением сроков предоставления. Срок представления сведений не позднее </w:t>
      </w:r>
      <w:r w:rsidR="00BC320E">
        <w:t>Дата</w:t>
      </w:r>
      <w:r>
        <w:t>, сведения не представлены в налоговый орган.</w:t>
      </w:r>
    </w:p>
    <w:p w:rsidR="00C574D4" w:rsidP="00C574D4">
      <w:pPr>
        <w:ind w:firstLine="709"/>
        <w:jc w:val="both"/>
      </w:pPr>
      <w:r>
        <w:t>В судебном заседании Миловская Е.Ю. вину признала, пояснила, что такое более не повторится.</w:t>
      </w:r>
    </w:p>
    <w:p w:rsidR="00C574D4" w:rsidP="00C574D4">
      <w:pPr>
        <w:ind w:firstLine="709"/>
        <w:jc w:val="both"/>
      </w:pPr>
      <w:r>
        <w:t>Вина Миловской Е.Ю. также подтверждается письменными доказательствами:</w:t>
      </w:r>
    </w:p>
    <w:p w:rsidR="00C574D4" w:rsidP="00C574D4">
      <w:pPr>
        <w:jc w:val="both"/>
      </w:pPr>
      <w:r>
        <w:t>-</w:t>
      </w:r>
      <w:r w:rsidR="00C128DD">
        <w:tab/>
      </w:r>
      <w:r>
        <w:t xml:space="preserve">протоколом об административном правонарушении № от </w:t>
      </w:r>
      <w:r w:rsidR="00BC320E">
        <w:t>Дата</w:t>
      </w:r>
      <w:r>
        <w:t xml:space="preserve"> (л.д.1-2);</w:t>
      </w:r>
    </w:p>
    <w:p w:rsidR="00C574D4" w:rsidP="00C574D4">
      <w:pPr>
        <w:jc w:val="both"/>
      </w:pPr>
      <w:r>
        <w:t>-</w:t>
      </w:r>
      <w:r w:rsidR="00C128DD">
        <w:tab/>
      </w:r>
      <w:r>
        <w:t xml:space="preserve">выпиской из </w:t>
      </w:r>
      <w:r w:rsidR="00C128DD">
        <w:t>реестра «Список налогоплательщиков ЮЛ, предоставивших несвоевременно «Декларацию по налогу на прибыль организациии» (л.д.3);</w:t>
      </w:r>
    </w:p>
    <w:p w:rsidR="00C128DD" w:rsidP="00C574D4">
      <w:pPr>
        <w:jc w:val="both"/>
      </w:pPr>
      <w:r>
        <w:t>-</w:t>
      </w:r>
      <w:r>
        <w:tab/>
        <w:t>выпиской из ЕГРЮЛ (л.д.4-5);</w:t>
      </w:r>
    </w:p>
    <w:p w:rsidR="00C128DD" w:rsidP="00C574D4">
      <w:pPr>
        <w:jc w:val="both"/>
      </w:pPr>
      <w:r>
        <w:t>-</w:t>
      </w:r>
      <w:r>
        <w:tab/>
        <w:t>справкой о приеме налоговой декларации (л.д.6).</w:t>
      </w:r>
    </w:p>
    <w:p w:rsidR="00C574D4" w:rsidP="00C574D4">
      <w:pPr>
        <w:ind w:firstLine="709"/>
        <w:jc w:val="both"/>
      </w:pPr>
      <w:r>
        <w:t xml:space="preserve">Вина </w:t>
      </w:r>
      <w:r w:rsidR="00C128DD">
        <w:t>Миловской Е.Ю.</w:t>
      </w:r>
      <w:r>
        <w:t xml:space="preserve">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C574D4" w:rsidP="00C574D4">
      <w:pPr>
        <w:ind w:firstLine="709"/>
        <w:jc w:val="both"/>
      </w:pPr>
      <w:r>
        <w:t xml:space="preserve">Мировой судья, действия </w:t>
      </w:r>
      <w:r w:rsidR="00C128DD">
        <w:t>Миловской Е.Ю.</w:t>
      </w:r>
      <w:r>
        <w:t>. квалифицирует по ч. 1 ст. 15.6 КоАП РФ</w:t>
      </w:r>
      <w:r w:rsidR="00C128DD">
        <w:t>,</w:t>
      </w:r>
      <w: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P="00C574D4">
      <w:pPr>
        <w:ind w:firstLine="709"/>
        <w:jc w:val="both"/>
      </w:pPr>
      <w:r>
        <w:t xml:space="preserve">При назначении административного наказания </w:t>
      </w:r>
      <w:r w:rsidR="00C128DD">
        <w:t>Миловской Е.Ю.</w:t>
      </w:r>
      <w:r>
        <w:t>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C574D4" w:rsidP="00C574D4">
      <w:pPr>
        <w:ind w:firstLine="709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P="00C574D4">
      <w:pPr>
        <w:ind w:firstLine="709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P="00C574D4">
      <w:pPr>
        <w:ind w:firstLine="709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E376D2" w:rsidP="00C574D4">
      <w:pPr>
        <w:ind w:firstLine="709"/>
        <w:jc w:val="both"/>
      </w:pPr>
      <w:r>
        <w:t>На основании изложенного и руководствуясь, ст. ст. 29.10, 29.11 КоАП РФ, мировой судья, -</w:t>
      </w:r>
    </w:p>
    <w:p w:rsidR="003751C3" w:rsidP="00C574D4">
      <w:pPr>
        <w:ind w:firstLine="709"/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207E89" w:rsidRPr="00475A82" w:rsidP="00107958">
      <w:pPr>
        <w:ind w:firstLine="708"/>
        <w:jc w:val="both"/>
      </w:pPr>
      <w:r>
        <w:t xml:space="preserve">МИЛОВСКУЮ </w:t>
      </w:r>
      <w:r w:rsidR="00BC320E">
        <w:t>Е.Ю.</w:t>
      </w:r>
      <w:r>
        <w:t xml:space="preserve"> </w:t>
      </w:r>
      <w:r w:rsidR="00E376D2">
        <w:t>признать виновн</w:t>
      </w:r>
      <w:r>
        <w:t>ой</w:t>
      </w:r>
      <w:r w:rsidR="00E376D2">
        <w:t xml:space="preserve"> в совершении правонарушения, предусмотренного </w:t>
      </w:r>
      <w:r>
        <w:t xml:space="preserve">ч. 1 </w:t>
      </w:r>
      <w:r w:rsidR="00E376D2">
        <w:t>ст. 15.</w:t>
      </w:r>
      <w:r>
        <w:t>6</w:t>
      </w:r>
      <w:r w:rsidR="00E376D2">
        <w:t xml:space="preserve"> КоАП РФ и подвергнуть административному наказанию в виде </w:t>
      </w:r>
      <w:r>
        <w:t>штрафа в размере 100 (ста) рублей</w:t>
      </w:r>
      <w:r w:rsidRPr="00475A82">
        <w:t>.</w:t>
      </w:r>
    </w:p>
    <w:p w:rsidR="003751C3" w:rsidRPr="00C1511D" w:rsidP="003751C3">
      <w:pPr>
        <w:ind w:firstLine="708"/>
        <w:jc w:val="both"/>
        <w:rPr>
          <w:sz w:val="26"/>
          <w:szCs w:val="26"/>
        </w:rPr>
      </w:pPr>
      <w:r w:rsidRPr="003751C3">
        <w:rPr>
          <w:sz w:val="26"/>
          <w:szCs w:val="26"/>
        </w:rPr>
        <w:t xml:space="preserve">Реквизиты для оплаты штрафа: </w:t>
      </w:r>
      <w:r w:rsidR="00BC320E">
        <w:rPr>
          <w:sz w:val="26"/>
          <w:szCs w:val="26"/>
        </w:rPr>
        <w:t>Данные изъяты</w:t>
      </w:r>
      <w:r w:rsidRPr="003751C3">
        <w:rPr>
          <w:sz w:val="26"/>
          <w:szCs w:val="26"/>
        </w:rPr>
        <w:t>.</w:t>
      </w:r>
    </w:p>
    <w:p w:rsidR="003751C3" w:rsidRPr="00C1511D" w:rsidP="003751C3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Разъяснить </w:t>
      </w:r>
      <w:r>
        <w:t>Миловской Е.Ю.</w:t>
      </w:r>
      <w:r w:rsidRPr="00C1511D">
        <w:rPr>
          <w:sz w:val="26"/>
          <w:szCs w:val="26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107958" w:rsidP="003053D9"/>
    <w:p w:rsidR="003053D9" w:rsidRPr="00107958" w:rsidP="003053D9"/>
    <w:p w:rsidR="00E376D2" w:rsidRPr="00107958" w:rsidP="00BC320E">
      <w:r w:rsidRPr="00BC320E">
        <w:t>Мировой судья /подпись/ И.Ю. Макаров</w:t>
      </w: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0E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82070"/>
    <w:rsid w:val="00086E29"/>
    <w:rsid w:val="000E4945"/>
    <w:rsid w:val="00101EEE"/>
    <w:rsid w:val="00107067"/>
    <w:rsid w:val="00107958"/>
    <w:rsid w:val="00207E89"/>
    <w:rsid w:val="002D2CD7"/>
    <w:rsid w:val="003053D9"/>
    <w:rsid w:val="003751C3"/>
    <w:rsid w:val="003B3DF5"/>
    <w:rsid w:val="003B71DA"/>
    <w:rsid w:val="0047126C"/>
    <w:rsid w:val="00475A82"/>
    <w:rsid w:val="005E2325"/>
    <w:rsid w:val="00775C8B"/>
    <w:rsid w:val="007D3BFB"/>
    <w:rsid w:val="00815191"/>
    <w:rsid w:val="00823876"/>
    <w:rsid w:val="00836295"/>
    <w:rsid w:val="0085182F"/>
    <w:rsid w:val="008937DC"/>
    <w:rsid w:val="009171DD"/>
    <w:rsid w:val="009C58A7"/>
    <w:rsid w:val="009E5368"/>
    <w:rsid w:val="00A90DC4"/>
    <w:rsid w:val="00BC320E"/>
    <w:rsid w:val="00BD42AF"/>
    <w:rsid w:val="00C128DD"/>
    <w:rsid w:val="00C1511D"/>
    <w:rsid w:val="00C34F0B"/>
    <w:rsid w:val="00C574D4"/>
    <w:rsid w:val="00D0497C"/>
    <w:rsid w:val="00D16927"/>
    <w:rsid w:val="00D475B6"/>
    <w:rsid w:val="00E376D2"/>
    <w:rsid w:val="00E7271F"/>
    <w:rsid w:val="00E77389"/>
    <w:rsid w:val="00EF1737"/>
    <w:rsid w:val="00F40C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