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30FF" w:rsidRPr="006703E9" w:rsidP="000F30FF">
      <w:pPr>
        <w:jc w:val="right"/>
        <w:rPr>
          <w:lang w:eastAsia="en-US"/>
        </w:rPr>
      </w:pPr>
      <w:r>
        <w:rPr>
          <w:lang w:eastAsia="en-US"/>
        </w:rPr>
        <w:t>Дело № 5-89</w:t>
      </w:r>
      <w:r w:rsidRPr="006703E9" w:rsidR="00164F70">
        <w:rPr>
          <w:lang w:eastAsia="en-US"/>
        </w:rPr>
        <w:t>-</w:t>
      </w:r>
      <w:r w:rsidR="005D69CF">
        <w:rPr>
          <w:lang w:eastAsia="en-US"/>
        </w:rPr>
        <w:t>8</w:t>
      </w:r>
      <w:r>
        <w:rPr>
          <w:lang w:eastAsia="en-US"/>
        </w:rPr>
        <w:t>9</w:t>
      </w:r>
      <w:r w:rsidRPr="006703E9">
        <w:rPr>
          <w:lang w:eastAsia="en-US"/>
        </w:rPr>
        <w:t>/2017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center"/>
        <w:rPr>
          <w:lang w:eastAsia="en-US"/>
        </w:rPr>
      </w:pPr>
      <w:r w:rsidRPr="006703E9">
        <w:rPr>
          <w:lang w:eastAsia="en-US"/>
        </w:rPr>
        <w:t>П О С Т А Н О В Л Е Н И Е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both"/>
        <w:rPr>
          <w:lang w:eastAsia="en-US"/>
        </w:rPr>
      </w:pPr>
      <w:r>
        <w:rPr>
          <w:lang w:eastAsia="en-US"/>
        </w:rPr>
        <w:t>«2</w:t>
      </w:r>
      <w:r w:rsidR="005D69CF">
        <w:rPr>
          <w:lang w:eastAsia="en-US"/>
        </w:rPr>
        <w:t>7</w:t>
      </w:r>
      <w:r w:rsidRPr="006703E9">
        <w:rPr>
          <w:lang w:eastAsia="en-US"/>
        </w:rPr>
        <w:t xml:space="preserve">» </w:t>
      </w:r>
      <w:r w:rsidRPr="006703E9" w:rsidR="00AD0BCB">
        <w:rPr>
          <w:lang w:eastAsia="en-US"/>
        </w:rPr>
        <w:t>апреля</w:t>
      </w:r>
      <w:r w:rsidRPr="006703E9">
        <w:rPr>
          <w:lang w:eastAsia="en-US"/>
        </w:rPr>
        <w:t xml:space="preserve"> 2017 года г. Феодосия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ind w:firstLine="709"/>
        <w:jc w:val="both"/>
        <w:rPr>
          <w:lang w:eastAsia="en-US"/>
        </w:rPr>
      </w:pPr>
      <w:r>
        <w:rPr>
          <w:lang w:eastAsia="en-US"/>
        </w:rPr>
        <w:t>И.о</w:t>
      </w:r>
      <w:r>
        <w:rPr>
          <w:lang w:eastAsia="en-US"/>
        </w:rPr>
        <w:t>. мирового судьи</w:t>
      </w:r>
      <w:r w:rsidRPr="006703E9">
        <w:rPr>
          <w:lang w:eastAsia="en-US"/>
        </w:rPr>
        <w:t xml:space="preserve"> судебного участка № </w:t>
      </w:r>
      <w:r w:rsidR="00AF08AA">
        <w:rPr>
          <w:lang w:eastAsia="en-US"/>
        </w:rPr>
        <w:t>89</w:t>
      </w:r>
      <w:r w:rsidRPr="006703E9">
        <w:rPr>
          <w:lang w:eastAsia="en-US"/>
        </w:rPr>
        <w:t xml:space="preserve"> Феодосийского судебного района (городской </w:t>
      </w:r>
      <w:r>
        <w:rPr>
          <w:lang w:eastAsia="en-US"/>
        </w:rPr>
        <w:t>округ Феодосия) Республики Крым - м</w:t>
      </w:r>
      <w:r w:rsidRPr="006703E9">
        <w:rPr>
          <w:lang w:eastAsia="en-US"/>
        </w:rPr>
        <w:t xml:space="preserve">ировой судья судебного участка № 90 Феодосийского судебного района (городской округ Феодосия) Республики Крым </w:t>
      </w:r>
      <w:r w:rsidRPr="006703E9">
        <w:rPr>
          <w:lang w:eastAsia="en-US"/>
        </w:rPr>
        <w:t>Ярошенко Г.А., рассмотрев дело об административном правонарушении о привлечении к а</w:t>
      </w:r>
      <w:r w:rsidRPr="006703E9" w:rsidR="00164F70">
        <w:rPr>
          <w:lang w:eastAsia="en-US"/>
        </w:rPr>
        <w:t xml:space="preserve">дминистративной ответственности: </w:t>
      </w:r>
    </w:p>
    <w:p w:rsidR="00AD0BCB" w:rsidRPr="006703E9" w:rsidP="000F30FF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СЫЧУК </w:t>
      </w:r>
      <w:r w:rsidR="00567068">
        <w:rPr>
          <w:b/>
          <w:lang w:eastAsia="en-US"/>
        </w:rPr>
        <w:t>В.Н.</w:t>
      </w:r>
      <w:r w:rsidRPr="006703E9" w:rsidR="000F30FF">
        <w:rPr>
          <w:lang w:eastAsia="en-US"/>
        </w:rPr>
        <w:t xml:space="preserve">, </w:t>
      </w:r>
      <w:r w:rsidR="00567068">
        <w:rPr>
          <w:lang w:eastAsia="en-US"/>
        </w:rPr>
        <w:t>Данные изъяты</w:t>
      </w:r>
      <w:r>
        <w:rPr>
          <w:lang w:eastAsia="en-US"/>
        </w:rPr>
        <w:t>,</w:t>
      </w:r>
    </w:p>
    <w:p w:rsidR="000F30FF" w:rsidRPr="006703E9" w:rsidP="000F30FF">
      <w:pPr>
        <w:ind w:firstLine="708"/>
        <w:jc w:val="both"/>
      </w:pPr>
      <w:r w:rsidRPr="006703E9">
        <w:t xml:space="preserve">в совершении правонарушения, предусмотренного </w:t>
      </w:r>
      <w:r w:rsidR="005D69CF">
        <w:t>ч. 1.1 ст. 12.1</w:t>
      </w:r>
      <w:r w:rsidRPr="006703E9">
        <w:t xml:space="preserve"> КоАП РФ, </w:t>
      </w:r>
    </w:p>
    <w:p w:rsidR="000F30FF" w:rsidRPr="006703E9" w:rsidP="000F30FF">
      <w:pPr>
        <w:ind w:firstLine="708"/>
        <w:jc w:val="both"/>
      </w:pPr>
    </w:p>
    <w:p w:rsidR="000F30FF" w:rsidRPr="006703E9" w:rsidP="000F30FF">
      <w:pPr>
        <w:jc w:val="center"/>
      </w:pPr>
      <w:r w:rsidRPr="006703E9">
        <w:t>У С Т А Н О В И Л:</w:t>
      </w:r>
    </w:p>
    <w:p w:rsidR="000F30FF" w:rsidRPr="006703E9" w:rsidP="000F30FF">
      <w:pPr>
        <w:jc w:val="both"/>
      </w:pPr>
    </w:p>
    <w:p w:rsidR="005D69CF" w:rsidP="005D69CF">
      <w:pPr>
        <w:autoSpaceDE w:val="0"/>
        <w:autoSpaceDN w:val="0"/>
        <w:adjustRightInd w:val="0"/>
        <w:ind w:firstLine="540"/>
        <w:jc w:val="both"/>
      </w:pPr>
      <w:r w:rsidRPr="006703E9">
        <w:tab/>
      </w:r>
      <w:r>
        <w:t>Сычук</w:t>
      </w:r>
      <w:r>
        <w:t xml:space="preserve"> В.Н.  совершил административное прав</w:t>
      </w:r>
      <w:r w:rsidR="00D05452">
        <w:t>онарушение, предусмотренное ст.</w:t>
      </w:r>
      <w:r>
        <w:t>12.1 ч.1.1 КоАП РФ – повторное управление транспортным средством, не зарегистрированным в установленном порядке при следующих обстоятельствах:</w:t>
      </w:r>
    </w:p>
    <w:p w:rsidR="005D69CF" w:rsidP="005D69CF">
      <w:pPr>
        <w:jc w:val="both"/>
      </w:pPr>
      <w:r>
        <w:tab/>
      </w:r>
      <w:r w:rsidR="00D05452">
        <w:t>Сычук</w:t>
      </w:r>
      <w:r w:rsidR="00D05452">
        <w:t xml:space="preserve"> В.Н. </w:t>
      </w:r>
      <w:r w:rsidR="00567068">
        <w:t>Дата</w:t>
      </w:r>
      <w:r w:rsidR="00D05452">
        <w:t xml:space="preserve"> в </w:t>
      </w:r>
      <w:r w:rsidR="00567068">
        <w:t>Время</w:t>
      </w:r>
      <w:r w:rsidR="00D05452">
        <w:t xml:space="preserve"> в </w:t>
      </w:r>
      <w:r w:rsidR="00567068">
        <w:t>Адрес</w:t>
      </w:r>
      <w:r w:rsidR="00D05452">
        <w:t xml:space="preserve">, управляя транспортным средством </w:t>
      </w:r>
      <w:r w:rsidR="00567068">
        <w:t>«…»</w:t>
      </w:r>
      <w:r w:rsidR="00D05452">
        <w:t xml:space="preserve">, государственный регистрационный знак </w:t>
      </w:r>
      <w:r w:rsidR="00567068">
        <w:t>…</w:t>
      </w:r>
      <w:r w:rsidR="00D05452">
        <w:t xml:space="preserve">, повторно в течении года совершил административное правонарушение, предусмотренное ч. 1 ст. 12.1 КоАП РФ (управление транспортным средством не зарегистрированном в установленном порядке), чем нарушил </w:t>
      </w:r>
      <w:r>
        <w:t xml:space="preserve">п. 1 Основных положений ПДД РФ, </w:t>
      </w:r>
    </w:p>
    <w:p w:rsidR="00D05452" w:rsidP="00D05452">
      <w:pPr>
        <w:ind w:firstLine="709"/>
        <w:jc w:val="both"/>
      </w:pPr>
      <w:r>
        <w:t>Сычук</w:t>
      </w:r>
      <w:r>
        <w:t xml:space="preserve"> В.Н.</w:t>
      </w:r>
      <w:r w:rsidR="005D69CF">
        <w:t xml:space="preserve"> </w:t>
      </w:r>
      <w:r w:rsidRPr="002E0374">
        <w:t>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5D69CF" w:rsidP="005D69CF">
      <w:pPr>
        <w:ind w:firstLine="700"/>
        <w:jc w:val="both"/>
      </w:pPr>
      <w:r>
        <w:t xml:space="preserve">Суд, исследовав материалы дела, считает вину </w:t>
      </w:r>
      <w:r w:rsidR="00D05452">
        <w:t>Сычук</w:t>
      </w:r>
      <w:r w:rsidR="00D05452">
        <w:t xml:space="preserve"> В.Н.</w:t>
      </w:r>
      <w:r>
        <w:t xml:space="preserve"> в совершении административного правонарушения, предусмотренного ч. 12.1 ч.1.1 КоАП РФ, полностью доказанной.</w:t>
      </w:r>
    </w:p>
    <w:p w:rsidR="005D69CF" w:rsidP="005D69CF">
      <w:pPr>
        <w:ind w:firstLine="708"/>
        <w:jc w:val="both"/>
      </w:pPr>
      <w:r>
        <w:t xml:space="preserve">Вина </w:t>
      </w:r>
      <w:r w:rsidR="00D05452">
        <w:t>Сычук</w:t>
      </w:r>
      <w:r w:rsidR="00D05452">
        <w:t xml:space="preserve"> В.Н.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5D69CF" w:rsidP="005D69CF">
      <w:pPr>
        <w:ind w:firstLine="708"/>
        <w:jc w:val="both"/>
      </w:pPr>
      <w:r>
        <w:t xml:space="preserve">- протоколом </w:t>
      </w:r>
      <w:r w:rsidR="00D05452">
        <w:t xml:space="preserve">об административном правонарушении № </w:t>
      </w:r>
      <w:r>
        <w:t xml:space="preserve">от </w:t>
      </w:r>
      <w:r w:rsidR="00567068">
        <w:t>Дата</w:t>
      </w:r>
      <w:r>
        <w:t xml:space="preserve"> (л.д.1);</w:t>
      </w:r>
    </w:p>
    <w:p w:rsidR="00D05452" w:rsidP="005D69CF">
      <w:pPr>
        <w:ind w:firstLine="708"/>
        <w:jc w:val="both"/>
      </w:pPr>
      <w:r>
        <w:t xml:space="preserve">- объяснением </w:t>
      </w:r>
      <w:r>
        <w:t>Сычук</w:t>
      </w:r>
      <w:r>
        <w:t xml:space="preserve"> В.Н. (л.д.3);</w:t>
      </w:r>
    </w:p>
    <w:p w:rsidR="005D69CF" w:rsidP="005D69CF">
      <w:pPr>
        <w:ind w:firstLine="708"/>
        <w:jc w:val="both"/>
      </w:pPr>
      <w:r>
        <w:t>- карточкой правонарушения (л.д.</w:t>
      </w:r>
      <w:r w:rsidR="00D05452">
        <w:t>4);</w:t>
      </w:r>
    </w:p>
    <w:p w:rsidR="00D05452" w:rsidP="005D69CF">
      <w:pPr>
        <w:ind w:firstLine="708"/>
        <w:jc w:val="both"/>
      </w:pPr>
      <w:r>
        <w:t xml:space="preserve">- постановлением по делу об административном правонарушении № от </w:t>
      </w:r>
      <w:r w:rsidR="00567068">
        <w:t>Дата</w:t>
      </w:r>
      <w:r>
        <w:t xml:space="preserve"> (л.д.20-21).</w:t>
      </w:r>
    </w:p>
    <w:p w:rsidR="005D69CF" w:rsidP="005D69CF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5D69CF" w:rsidP="005D69CF">
      <w:pPr>
        <w:ind w:firstLine="708"/>
        <w:jc w:val="both"/>
      </w:pPr>
      <w:r>
        <w:t xml:space="preserve">Таким образом, вина </w:t>
      </w:r>
      <w:r>
        <w:t>Сычук</w:t>
      </w:r>
      <w:r>
        <w:t xml:space="preserve"> В.Н. </w:t>
      </w:r>
      <w:r>
        <w:t>в совершении административного правонарушения, предусмотренного ст. 12.1 ч.1.1 Кодекса РФ об административных правонарушениях, полностью нашла свое подтверждение при рассмотрении дела, так как он совершил –</w:t>
      </w:r>
      <w:r w:rsidRPr="00B74B4C">
        <w:t xml:space="preserve"> </w:t>
      </w:r>
      <w:r>
        <w:t xml:space="preserve">повторное управление транспортным средством, не зарегистрированным в установленном порядке. </w:t>
      </w:r>
    </w:p>
    <w:p w:rsidR="005D69CF" w:rsidP="005D69CF">
      <w:pPr>
        <w:ind w:firstLine="708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5D69CF" w:rsidP="005D69CF">
      <w:pPr>
        <w:ind w:firstLine="12"/>
        <w:jc w:val="both"/>
      </w:pPr>
      <w:r>
        <w:tab/>
        <w:t xml:space="preserve">При таких обстоятельствах суд считает необходимым назначить </w:t>
      </w:r>
      <w:r w:rsidR="00D05452">
        <w:t>Сычук</w:t>
      </w:r>
      <w:r w:rsidR="00D05452">
        <w:t xml:space="preserve"> В.Н. </w:t>
      </w:r>
      <w:r>
        <w:t>наказание в виде административного штрафа.</w:t>
      </w:r>
    </w:p>
    <w:p w:rsidR="005D69CF" w:rsidP="005D69CF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12.1 ч.1.1,  29.9, 29.10 КоАП РФ </w:t>
      </w:r>
      <w:r w:rsidR="00D05452">
        <w:t xml:space="preserve">мировой </w:t>
      </w:r>
      <w:r>
        <w:t>судья,-</w:t>
      </w:r>
    </w:p>
    <w:p w:rsidR="005D69CF" w:rsidP="005D69CF">
      <w:pPr>
        <w:ind w:firstLine="708"/>
        <w:jc w:val="both"/>
      </w:pPr>
    </w:p>
    <w:p w:rsidR="005D69CF" w:rsidP="005D69CF">
      <w:pPr>
        <w:jc w:val="center"/>
      </w:pPr>
      <w:r>
        <w:t>ПОСТАНОВИЛ:</w:t>
      </w:r>
    </w:p>
    <w:p w:rsidR="005D69CF" w:rsidP="005D69CF"/>
    <w:p w:rsidR="005D69CF" w:rsidP="005D69CF">
      <w:pPr>
        <w:ind w:firstLine="708"/>
        <w:jc w:val="both"/>
      </w:pPr>
      <w:r>
        <w:rPr>
          <w:b/>
          <w:lang w:eastAsia="en-US"/>
        </w:rPr>
        <w:t xml:space="preserve">СЫЧУК </w:t>
      </w:r>
      <w:r w:rsidR="00567068">
        <w:rPr>
          <w:b/>
          <w:lang w:eastAsia="en-US"/>
        </w:rPr>
        <w:t>В.Н.</w:t>
      </w:r>
      <w:r>
        <w:t xml:space="preserve"> </w:t>
      </w:r>
      <w:r>
        <w:t xml:space="preserve">признать виновным в совершении правонарушения, предусмотренного ст. 12.1 ч.1.1 КоАП РФ и подвергнуть наказанию в виде административного штрафа в размере 5000 (пяти </w:t>
      </w:r>
      <w:r>
        <w:t>тысяч)  рублей</w:t>
      </w:r>
      <w:r>
        <w:t>.</w:t>
      </w:r>
    </w:p>
    <w:p w:rsidR="00D05452" w:rsidP="00DE37F2">
      <w:pPr>
        <w:ind w:firstLine="708"/>
        <w:jc w:val="both"/>
      </w:pPr>
      <w:r w:rsidRPr="00D84D78">
        <w:t xml:space="preserve">Реквизиты для оплаты штрафа: </w:t>
      </w:r>
      <w:r w:rsidR="00567068">
        <w:t>Данные изъяты</w:t>
      </w:r>
      <w:r w:rsidR="00DE37F2">
        <w:t>.</w:t>
      </w:r>
    </w:p>
    <w:p w:rsidR="005D69CF" w:rsidP="005D69CF">
      <w:pPr>
        <w:ind w:firstLine="708"/>
        <w:jc w:val="both"/>
      </w:pPr>
      <w:r>
        <w:t xml:space="preserve">Разъяснить </w:t>
      </w:r>
      <w:r w:rsidR="00D05452">
        <w:t>Сычук</w:t>
      </w:r>
      <w:r w:rsidR="00D05452">
        <w:t xml:space="preserve"> В.Н.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7F2" w:rsidP="00DE37F2">
      <w:pPr>
        <w:ind w:firstLine="708"/>
        <w:jc w:val="both"/>
      </w:pPr>
      <w:r w:rsidRPr="00D84D78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</w:t>
      </w:r>
      <w:r>
        <w:t>89</w:t>
      </w:r>
      <w:r w:rsidRPr="00D84D78">
        <w:t xml:space="preserve"> Феодосийского судебного района (городской округ Феодосия) Республики Крым.  </w:t>
      </w:r>
    </w:p>
    <w:p w:rsidR="00DE37F2" w:rsidP="00DE37F2"/>
    <w:p w:rsidR="00DE37F2" w:rsidRPr="00D84D78" w:rsidP="00DE37F2"/>
    <w:p w:rsidR="00FA20AA" w:rsidRPr="006703E9" w:rsidP="00DE37F2">
      <w:pPr>
        <w:ind w:firstLine="708"/>
        <w:jc w:val="both"/>
      </w:pPr>
      <w:r w:rsidRPr="00567068">
        <w:t xml:space="preserve">Мировой судья /подпись/ </w:t>
      </w:r>
      <w:r>
        <w:t>Г.А. Ярошенко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7E"/>
    <w:rsid w:val="000F113A"/>
    <w:rsid w:val="000F30FF"/>
    <w:rsid w:val="00164F70"/>
    <w:rsid w:val="0020344C"/>
    <w:rsid w:val="002874A5"/>
    <w:rsid w:val="002E0374"/>
    <w:rsid w:val="002E1512"/>
    <w:rsid w:val="00330443"/>
    <w:rsid w:val="003B3DE6"/>
    <w:rsid w:val="003F4F7A"/>
    <w:rsid w:val="00435892"/>
    <w:rsid w:val="004829A4"/>
    <w:rsid w:val="00567068"/>
    <w:rsid w:val="00584181"/>
    <w:rsid w:val="00587D00"/>
    <w:rsid w:val="005D69CF"/>
    <w:rsid w:val="006703E9"/>
    <w:rsid w:val="006E38F9"/>
    <w:rsid w:val="00764D9E"/>
    <w:rsid w:val="008671BA"/>
    <w:rsid w:val="008A393C"/>
    <w:rsid w:val="008A6195"/>
    <w:rsid w:val="00994B47"/>
    <w:rsid w:val="00AD0BCB"/>
    <w:rsid w:val="00AF08AA"/>
    <w:rsid w:val="00B57E7E"/>
    <w:rsid w:val="00B74B4C"/>
    <w:rsid w:val="00B762F4"/>
    <w:rsid w:val="00B96860"/>
    <w:rsid w:val="00D05452"/>
    <w:rsid w:val="00D774CE"/>
    <w:rsid w:val="00D84D78"/>
    <w:rsid w:val="00D96982"/>
    <w:rsid w:val="00DE37F2"/>
    <w:rsid w:val="00E00342"/>
    <w:rsid w:val="00E074B2"/>
    <w:rsid w:val="00E07590"/>
    <w:rsid w:val="00FA2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375D69-96CF-4332-A9FD-0D740AC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