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5-89-90/2017</w:t>
      </w:r>
    </w:p>
    <w:p w:rsidR="00A77B3E">
      <w:r>
        <w:t>П О С Т А Н О В Л Е Н И Е</w:t>
      </w:r>
    </w:p>
    <w:p w:rsidR="00A77B3E">
      <w:r>
        <w:t xml:space="preserve">05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ГАРМАЙ Ю.В., паспортные данные, гражданина Российской Федерации, являющегося ..., проживающую по адресу: адрес,</w:t>
      </w:r>
    </w:p>
    <w:p w:rsidR="00A77B3E">
      <w:r>
        <w:t>о совершении административного правонарушения, предусмотренног</w:t>
      </w:r>
      <w:r>
        <w:t>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... </w:t>
      </w:r>
      <w:r>
        <w:t>Гармай</w:t>
      </w:r>
      <w:r>
        <w:t xml:space="preserve"> Ю.В.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виде.</w:t>
      </w:r>
    </w:p>
    <w:p w:rsidR="00A77B3E">
      <w:r>
        <w:t xml:space="preserve">... </w:t>
      </w:r>
      <w:r>
        <w:t>Гармай</w:t>
      </w:r>
      <w:r>
        <w:t xml:space="preserve"> Ю.В. не исполнил обязанность, предусмотренную п.2.2 ч.2 </w:t>
      </w:r>
      <w:r>
        <w:t>ст</w:t>
      </w:r>
      <w:r>
        <w:t xml:space="preserve"> .11 Федерального закона от 01.04.1996 г. № 27-ФЗ «Об индивидуальном (персонифицированном) учете в системе обязательного пенсио</w:t>
      </w:r>
      <w:r>
        <w:t xml:space="preserve">нного страхования» сведения о застрахованных лицах (форма СЗВ-М) за ... года, то есть своими действиями </w:t>
      </w:r>
      <w:r>
        <w:t>Гармай</w:t>
      </w:r>
      <w:r>
        <w:t xml:space="preserve"> Ю.В.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Гармай</w:t>
      </w:r>
      <w:r>
        <w:t xml:space="preserve"> Ю.В. не явился. Представитель </w:t>
      </w:r>
      <w:r>
        <w:t>Гар</w:t>
      </w:r>
      <w:r>
        <w:t>май</w:t>
      </w:r>
      <w:r>
        <w:t xml:space="preserve"> Ю.В. по доверенности – </w:t>
      </w:r>
      <w:r>
        <w:t>Гармай</w:t>
      </w:r>
      <w:r>
        <w:t xml:space="preserve"> Г.А., в судебном заседании с протоколом об административном правонарушении согласилась, пояснила, что сведения были предоставлены не в срок. Вину признает, в содеянном раскаивается. </w:t>
      </w:r>
    </w:p>
    <w:p w:rsidR="00A77B3E">
      <w:r>
        <w:t>Мировой судья, исследовав письменные ма</w:t>
      </w:r>
      <w:r>
        <w:t>териалы административного дела, а именно:</w:t>
      </w:r>
    </w:p>
    <w:p w:rsidR="00A77B3E">
      <w:r>
        <w:t>-протокол об административном правонарушении № ...</w:t>
      </w:r>
    </w:p>
    <w:p w:rsidR="00A77B3E">
      <w:r>
        <w:t>-акт о выявлении правонарушения № ...</w:t>
      </w:r>
    </w:p>
    <w:p w:rsidR="00A77B3E">
      <w:r>
        <w:t>-сведения о застрахованных лицах (л.д.11),</w:t>
      </w:r>
    </w:p>
    <w:p w:rsidR="00A77B3E">
      <w:r>
        <w:t>-выписка ЕГРИП (л.д.12-15),</w:t>
      </w:r>
    </w:p>
    <w:p w:rsidR="00A77B3E">
      <w:r>
        <w:t xml:space="preserve">считает установленным и доказанным факт совершения </w:t>
      </w:r>
      <w:r>
        <w:t>Гар</w:t>
      </w:r>
      <w:r>
        <w:t>май</w:t>
      </w:r>
      <w:r>
        <w:t xml:space="preserve"> Ю.В.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</w:t>
      </w:r>
      <w:r>
        <w:t>зносов.</w:t>
      </w:r>
    </w:p>
    <w:p w:rsidR="00A77B3E">
      <w:r>
        <w:t>Гармай</w:t>
      </w:r>
      <w:r>
        <w:t xml:space="preserve"> Ю.В. сведения о застрахованных лицах (форма СЗВ-М) за ... представил ..., то есть не в срок.</w:t>
      </w:r>
    </w:p>
    <w:p w:rsidR="00A77B3E"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</w:t>
      </w:r>
      <w:r>
        <w:t xml:space="preserve">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10-го числа месяца, следующего за отчетным периодом - м</w:t>
      </w:r>
      <w:r>
        <w:t>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</w:t>
      </w:r>
      <w:r>
        <w:t>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... года - в срок ... г.</w:t>
      </w:r>
    </w:p>
    <w:p w:rsidR="00A77B3E">
      <w:r>
        <w:t xml:space="preserve">Мировой судья квалифицирует действия </w:t>
      </w:r>
      <w:r>
        <w:t>Гармай</w:t>
      </w:r>
      <w:r>
        <w:t xml:space="preserve"> Ю.В. по статье 15.33.2 КоАП РФ.</w:t>
      </w:r>
    </w:p>
    <w:p w:rsidR="00A77B3E">
      <w:r>
        <w:t>В силу части 1, 2 стать</w:t>
      </w:r>
      <w:r>
        <w:t>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</w:t>
      </w:r>
      <w:r>
        <w:t>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</w:t>
      </w:r>
      <w:r>
        <w:t xml:space="preserve">ведения о привлечении </w:t>
      </w:r>
      <w:r>
        <w:t>Гармай</w:t>
      </w:r>
      <w:r>
        <w:t xml:space="preserve"> Ю.В.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Обстоятельством, смягчающим административную ответственность </w:t>
      </w:r>
      <w:r>
        <w:t>Гармай</w:t>
      </w:r>
      <w:r>
        <w:t xml:space="preserve"> Ю.В. признано признание вины и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Гармай</w:t>
      </w:r>
      <w:r>
        <w:t xml:space="preserve"> Ю.В. судом не установлено. </w:t>
      </w:r>
    </w:p>
    <w:p w:rsidR="00A77B3E">
      <w:r>
        <w:t xml:space="preserve">Оснований для освобождения </w:t>
      </w:r>
      <w:r>
        <w:t>Гармай</w:t>
      </w:r>
      <w:r>
        <w:t xml:space="preserve"> Ю.В. от ответственности не </w:t>
      </w:r>
      <w:r>
        <w:t>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>На основании изложен</w:t>
      </w:r>
      <w:r>
        <w:t xml:space="preserve">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ГАРМАЙ Ю.В.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</w:t>
      </w:r>
      <w:r>
        <w:t>ехсот) рублей.</w:t>
      </w:r>
    </w:p>
    <w:p w:rsidR="00A77B3E">
      <w:r>
        <w:t xml:space="preserve">Реквизиты для оплаты штрафа: УФК по адрес (для ГУ – отделение ПФР по адрес), ИНН: ..., КПП: ..., номер счета получателя платежа: ..., наименование банка </w:t>
      </w:r>
      <w:r>
        <w:t>получателя платежа: отделение по адрес Центрального банка Российской Федерации, БИК: ...</w:t>
      </w:r>
      <w:r>
        <w:t>, ОКТМО: ..., КБК: ... – ПФР штрафы.</w:t>
      </w:r>
    </w:p>
    <w:p w:rsidR="00A77B3E">
      <w:r>
        <w:t xml:space="preserve">Разъяснить </w:t>
      </w:r>
      <w:r>
        <w:t>Гармай</w:t>
      </w:r>
      <w:r>
        <w:t xml:space="preserve"> Ю.В.,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</w:t>
      </w:r>
      <w:r>
        <w:t>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</w:t>
      </w:r>
      <w:r>
        <w:t xml:space="preserve">      /подпись/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94"/>
    <w:rsid w:val="009E1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0652BD-D98D-4A4C-96C6-B3A8EB6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