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5-89-90/2021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генеральным директором наименование организации (ОГРН 1159102028733, ИНН телефон, юридический адрес: адрес, внесена запись</w:t>
      </w:r>
      <w:r>
        <w:t xml:space="preserve"> о регистрации в ЕГРЮЛ дата), зарегистрированного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директор наименование организации совершил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</w:t>
      </w:r>
      <w:r>
        <w:t>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</w:t>
      </w:r>
      <w:r>
        <w:t>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</w:t>
      </w:r>
      <w:r>
        <w:t xml:space="preserve">зносы. 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</w:t>
      </w:r>
      <w:r>
        <w:t>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</w:t>
      </w:r>
      <w:r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>
        <w:t xml:space="preserve">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</w:t>
      </w:r>
      <w:r>
        <w:t xml:space="preserve">страхователя данных об идентификационном номере </w:t>
      </w:r>
      <w:r>
        <w:t>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</w:t>
      </w:r>
      <w:r>
        <w:t>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не представил.</w:t>
      </w:r>
    </w:p>
    <w:p w:rsidR="00A77B3E">
      <w:r>
        <w:t>Должн</w:t>
      </w:r>
      <w:r>
        <w:t xml:space="preserve">остное лицо – директор наименование организации </w:t>
      </w:r>
      <w:r>
        <w:t>фио</w:t>
      </w:r>
      <w:r>
        <w:t xml:space="preserve"> не исполнил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</w:t>
      </w:r>
      <w:r>
        <w:t xml:space="preserve">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</w:t>
      </w:r>
      <w:r>
        <w:t xml:space="preserve">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</w:t>
      </w:r>
      <w:r>
        <w:t>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11 от дата, а также материалами дела, поскольку достоверность доказательс</w:t>
      </w:r>
      <w:r>
        <w:t xml:space="preserve">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</w:t>
      </w:r>
      <w:r>
        <w:t>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РФ.</w:t>
      </w:r>
    </w:p>
    <w:p w:rsidR="00A77B3E">
      <w:r>
        <w:t xml:space="preserve">В силу части 1, 2 статьи 1.7 КоАП РФ лицо, совершившее административное правонарушение, подлежит ответственности на основании </w:t>
      </w:r>
      <w:r>
        <w:t>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 xml:space="preserve">При </w:t>
      </w:r>
      <w:r>
        <w:t xml:space="preserve">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ст. 15.33.2 КоАП РФ на основании </w:t>
      </w:r>
      <w:r>
        <w:t>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</w:t>
      </w:r>
      <w:r>
        <w:t>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</w:t>
      </w:r>
      <w:r>
        <w:t xml:space="preserve">сь </w:t>
      </w:r>
      <w:r>
        <w:t>ст.ст</w:t>
      </w:r>
      <w:r>
        <w:t>. 29.7, 29.9 КоАП РФ, мировой судья –</w:t>
      </w:r>
    </w:p>
    <w:p w:rsidR="00A77B3E"/>
    <w:p w:rsidR="00A77B3E">
      <w:r>
        <w:t>П О С Т А Н О В И Л:</w:t>
      </w:r>
    </w:p>
    <w:p w:rsidR="00A77B3E"/>
    <w:p w:rsidR="00A77B3E">
      <w:r>
        <w:t>Спектора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</w:t>
      </w:r>
      <w:r>
        <w:t>оплаты штрафа: Получатель: УФК по адрес (Министерство Реквизиты для оплаты штрафа: УФК по адрес (ОПФР по адрес), ИНН: телефон, КПП: телефон, номер счета получателя платежа: 40101810335100010001, наименование банка получателя платежа: отделение по адрес Цен</w:t>
      </w:r>
      <w:r>
        <w:t>трального банка Российской Федерации. БИК: телефон. ОКТМО: телефон. КБК: 39211620010066000140 - оплата штрафа согласно постановлению мирового судьи № 5-89-38/2021 от дата.</w:t>
      </w:r>
    </w:p>
    <w:p w:rsidR="00A77B3E">
      <w:r>
        <w:t>Разъяснить лицу, привлекаемому к административной ответственности, что в соответстви</w:t>
      </w:r>
      <w:r>
        <w:t>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</w:t>
      </w:r>
      <w:r>
        <w:t xml:space="preserve">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 Судья           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1"/>
    <w:rsid w:val="00A77B3E"/>
    <w:rsid w:val="00BB34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