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5-89-95/2021</w:t>
      </w:r>
    </w:p>
    <w:p w:rsidR="00A77B3E">
      <w:r>
        <w:t>УИД 91МS0089-телефон-телефон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>, паспортные данные УССР,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</w:t>
      </w:r>
      <w:r>
        <w:t>тельствах:</w:t>
      </w:r>
    </w:p>
    <w:p w:rsidR="00A77B3E">
      <w:r>
        <w:t>фио</w:t>
      </w:r>
      <w:r>
        <w:t xml:space="preserve">, в нарушение п. 2.7 ПДД РФ, дата в время находясь вблизи дома № 67, расположенного по адрес </w:t>
      </w:r>
      <w:r>
        <w:t>адрес</w:t>
      </w:r>
      <w:r>
        <w:t>, управлял транспортным средством – автомобилем марка автомобиля с государственными регистрационными знаками О439КУ69, находясь в состоянии опья</w:t>
      </w:r>
      <w:r>
        <w:t>нения, что подтвердилось результатами теста, проведенного техническим средством измерения алкоголя в выдыхаемом воздухе на месте, согласно результатам которого установлено состояние алкогольного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</w:t>
      </w:r>
      <w:r>
        <w:t>тративного правонарушения признал в полном объеме, подтвердил обстоятельства, изложенные в материалах дела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</w:t>
      </w:r>
      <w:r>
        <w:t xml:space="preserve">онарушении 82АП103682 от дата; протоколом 82ОТ000233 об отстранении от управлении транспортным средством от дата; актом 61АА123977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от дата; видеозаписью, справкой ФИС </w:t>
      </w:r>
      <w:r>
        <w:t>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</w:t>
      </w:r>
      <w:r>
        <w:t>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</w:t>
      </w:r>
      <w:r>
        <w:t xml:space="preserve">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</w:t>
      </w:r>
      <w:r>
        <w:t xml:space="preserve">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</w:t>
      </w:r>
      <w:r>
        <w:t xml:space="preserve">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</w:t>
      </w:r>
      <w:r>
        <w:t>еквизиты для оплаты штрафа: получатель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УИН: 18810491211400000311, КБК: 18811</w:t>
      </w:r>
      <w:r>
        <w:t>601123010001140.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</w:t>
      </w:r>
      <w:r>
        <w:t>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</w:t>
      </w:r>
      <w:r>
        <w:t xml:space="preserve">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</w:t>
      </w:r>
      <w:r>
        <w:t>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</w:t>
      </w:r>
      <w:r>
        <w:t xml:space="preserve">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</w:t>
      </w:r>
      <w:r>
        <w:t>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</w:t>
      </w:r>
      <w:r>
        <w:t xml:space="preserve">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F"/>
    <w:rsid w:val="00A77B3E"/>
    <w:rsid w:val="00D80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