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5-89-96/2022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 УССР, паспортные данные, гражданина Российской Федерации, не работающей, зарегистрированной по адресу: адрес, и проживающей по адресу: адрес, 16,</w:t>
      </w:r>
    </w:p>
    <w:p w:rsidR="00A77B3E">
      <w:r>
        <w:t>в совершении правонарушения, предусмотренного ст. 6.1</w:t>
      </w:r>
      <w:r>
        <w:t>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время, находясь в кафе «</w:t>
      </w:r>
      <w:r>
        <w:t>Казачек»по</w:t>
      </w:r>
      <w:r>
        <w:t xml:space="preserve"> адресу: адрес, умышленного нанесла телесные повреждения </w:t>
      </w:r>
      <w:r>
        <w:t>фио</w:t>
      </w:r>
      <w:r>
        <w:t xml:space="preserve">, причинив последней физическую боль, т.е. совершил насильственные действия, причинившие физическую боль, </w:t>
      </w:r>
      <w:r>
        <w:t xml:space="preserve">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царапины на</w:t>
      </w:r>
      <w:r>
        <w:t xml:space="preserve"> левой части лба.</w:t>
      </w:r>
    </w:p>
    <w:p w:rsidR="00A77B3E">
      <w:r>
        <w:t>фио</w:t>
      </w:r>
      <w:r>
        <w:t xml:space="preserve"> в судебном заседании вину признала.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ее показаний, подтверждается протоколом об административном правонарушении 82 01 № 021320 от дата, актом осмотра потерпевшего на наличие телесных повреждений от дата, а также исслед</w:t>
      </w:r>
      <w:r>
        <w:t>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</w:t>
      </w:r>
      <w:r>
        <w:t>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</w:t>
      </w:r>
      <w:r>
        <w:t xml:space="preserve">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</w:t>
      </w:r>
      <w:r>
        <w:t xml:space="preserve">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</w:t>
      </w:r>
      <w:r>
        <w:t>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</w:t>
      </w:r>
      <w:r>
        <w:t xml:space="preserve">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ответственность за которое предусмотрена ст. 6.1.1 КоАП РФ, и назначить наказание в виде администр</w:t>
      </w:r>
      <w:r>
        <w:t>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</w:t>
      </w:r>
      <w:r>
        <w:t>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</w:t>
      </w:r>
      <w:r>
        <w:t xml:space="preserve">ефон, КБК:  телефон </w:t>
      </w:r>
      <w:r>
        <w:t>телефон</w:t>
      </w:r>
      <w:r>
        <w:t>, УИН: 0410760300895000962206165.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</w:t>
      </w:r>
      <w:r>
        <w:t>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9"/>
    <w:rsid w:val="00251D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