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54595">
      <w:pPr>
        <w:jc w:val="right"/>
      </w:pPr>
      <w:r>
        <w:t xml:space="preserve">                                   дело № 5-89-97/2018</w:t>
      </w:r>
    </w:p>
    <w:p w:rsidR="00A77B3E" w:rsidP="00554595">
      <w:pPr>
        <w:jc w:val="center"/>
      </w:pPr>
      <w:r>
        <w:t>П О С Т А Н О В Л Е Н И Е</w:t>
      </w:r>
    </w:p>
    <w:p w:rsidR="00A77B3E"/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</w:t>
      </w:r>
      <w:r>
        <w:t xml:space="preserve"> 22 февраля 2018 года</w:t>
      </w:r>
    </w:p>
    <w:p w:rsidR="00A77B3E"/>
    <w:p w:rsidR="00A77B3E" w:rsidP="00554595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</w:t>
      </w:r>
      <w:r>
        <w:t xml:space="preserve">Феодосия) Республики Крым Макаров И.Ю., рассмотрев в открытом судебном заседании протокол об административном правонарушении должностного лица </w:t>
      </w:r>
      <w:r>
        <w:t>Потишного</w:t>
      </w:r>
      <w:r>
        <w:t xml:space="preserve"> Г.Н. № 2143 от дата, составленный старшим государственным налоговым инспектором ОКП № 2 </w:t>
      </w:r>
      <w:r>
        <w:t>фио</w:t>
      </w:r>
      <w:r>
        <w:t xml:space="preserve"> по ч.1 ст. </w:t>
      </w:r>
      <w:r>
        <w:t>15.6 КоАП РФ и иные материалы дела,</w:t>
      </w:r>
    </w:p>
    <w:p w:rsidR="00A77B3E"/>
    <w:p w:rsidR="00A77B3E" w:rsidP="00554595">
      <w:pPr>
        <w:jc w:val="center"/>
      </w:pPr>
      <w:r>
        <w:t>УСТАНОВИЛ:</w:t>
      </w:r>
    </w:p>
    <w:p w:rsidR="00A77B3E"/>
    <w:p w:rsidR="00A77B3E" w:rsidP="00554595">
      <w:pPr>
        <w:ind w:firstLine="851"/>
        <w:jc w:val="both"/>
      </w:pPr>
      <w:r>
        <w:t xml:space="preserve">Должностное лицо – руководитель Феодосийской местной наименование организации (сокращенное наименование </w:t>
      </w:r>
      <w:r>
        <w:t>наименование</w:t>
      </w:r>
      <w:r>
        <w:t xml:space="preserve"> организации), </w:t>
      </w:r>
      <w:r>
        <w:t>Потишный</w:t>
      </w:r>
      <w:r>
        <w:t xml:space="preserve"> Г.Н., паспортные данные, гражданин РФ, зарегистрированный по адрес</w:t>
      </w:r>
      <w:r>
        <w:t xml:space="preserve">у: адрес, согласно представленных сведений является подвергнутым административному наказанию за совершение однородного административного правонарушений (гл. 15 КоАП РФ) вступившим в законную силу 11.05.2016 г. постановлением по ч. 1 ст. 15.6 КоАП РФ, </w:t>
      </w:r>
      <w:r>
        <w:t>согл</w:t>
      </w:r>
      <w:r>
        <w:t>асно составленного в отношении него протокола № 2143 от дата в установленный законом срок не позднее 31 марта 2017 года (не позднее трех месяцев после окончания отчетного года), являясь должностным лицом наименование организации и находясь по адресу местон</w:t>
      </w:r>
      <w:r>
        <w:t>ахождения этого юридического лица: адрес, предоставил в МИФНС № 4 по РК бухгалтерскую (финансовую) отчётность за предшествующий календарный год с нарушением срока предоставления.</w:t>
      </w:r>
    </w:p>
    <w:p w:rsidR="00A77B3E" w:rsidP="00554595">
      <w:pPr>
        <w:ind w:firstLine="851"/>
        <w:jc w:val="both"/>
      </w:pPr>
      <w:r>
        <w:t xml:space="preserve"> </w:t>
      </w:r>
      <w:r>
        <w:t>Потишный</w:t>
      </w:r>
      <w:r>
        <w:t xml:space="preserve"> Г.Н. в судебное заседание не явился, извещён надлежаще, в поступи</w:t>
      </w:r>
      <w:r>
        <w:t>вшем заявлении просит о рассмотрении дела в своё отсутствие, вину признает.</w:t>
      </w:r>
    </w:p>
    <w:p w:rsidR="00A77B3E" w:rsidP="00554595">
      <w:pPr>
        <w:ind w:firstLine="851"/>
        <w:jc w:val="both"/>
      </w:pPr>
      <w:r>
        <w:t xml:space="preserve">В подтверждение события административного правонарушения и виновности в его совершении руководителя наименование организации </w:t>
      </w:r>
      <w:r>
        <w:t>Потишного</w:t>
      </w:r>
      <w:r>
        <w:t xml:space="preserve"> Г.Н. представлены следующие материалы: проток</w:t>
      </w:r>
      <w:r>
        <w:t xml:space="preserve">ол об административном правонарушении руководителя наименование организации </w:t>
      </w:r>
      <w:r>
        <w:t>Потишного</w:t>
      </w:r>
      <w:r>
        <w:t xml:space="preserve"> Г.Н. № 2143 от дата по ч. 1 ст. 15.6. КоАП РФ; выпиской из ЕГРЮЛ в отношении руководителя наименование организации; копия упрощенной бухгалтерской (финансовой) отчетности</w:t>
      </w:r>
      <w:r>
        <w:t xml:space="preserve"> от Феодосийской местной наименование организации в МИФНС № 4  от дата</w:t>
      </w:r>
    </w:p>
    <w:p w:rsidR="00A77B3E" w:rsidP="00554595">
      <w:pPr>
        <w:ind w:firstLine="851"/>
        <w:jc w:val="both"/>
      </w:pPr>
      <w:r>
        <w:t xml:space="preserve">Согласно </w:t>
      </w:r>
      <w:r>
        <w:t>п.п</w:t>
      </w:r>
      <w:r>
        <w:t xml:space="preserve">. 5 п.1 ст. 23 Налогового кодекса РФ, налогоплательщики обязаны представлять в налоговый орган по месту нахождения организации годовую бухгалтерскую (финансовую) отчетность </w:t>
      </w:r>
      <w:r>
        <w:t>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№ 402-ФЗ "О бухгалтерском учете" не обязана вести бухгалтерский учет или является религиозной орга</w:t>
      </w:r>
      <w:r>
        <w:t>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 w:rsidP="00554595">
      <w:pPr>
        <w:ind w:firstLine="851"/>
        <w:jc w:val="both"/>
      </w:pPr>
      <w:r>
        <w:t>С учетом установленных при рассмотрении дела обстоятельств, давая юридическую оценку действий должностного лица – руководителя наиме</w:t>
      </w:r>
      <w:r>
        <w:t xml:space="preserve">нование организации </w:t>
      </w:r>
      <w:r>
        <w:t>Потишного</w:t>
      </w:r>
      <w:r>
        <w:t xml:space="preserve"> Г.Н., судья считает, что им как должностным лицом </w:t>
      </w:r>
      <w:r>
        <w:t>совершено 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</w:t>
      </w:r>
      <w:r>
        <w:t>ения налогового контроля, за исключением случаев, предусмотренных частью 2 ст. 15.6 КоАП РФ (не связанных с учётом организаций и физических лиц), т.е. административное правонарушение, предусмотренное ч.1 ст. 15.6 КоАП РФ.</w:t>
      </w:r>
    </w:p>
    <w:p w:rsidR="00A77B3E" w:rsidP="00554595">
      <w:pPr>
        <w:ind w:firstLine="851"/>
        <w:jc w:val="both"/>
      </w:pPr>
      <w:r>
        <w:t>При назначении наказания суд учит</w:t>
      </w:r>
      <w:r>
        <w:t xml:space="preserve">ывает характер совершённого правонарушения, личность виновного, в качестве смягчающего ответственность руководителя наименование организации </w:t>
      </w:r>
      <w:r>
        <w:t>Потишного</w:t>
      </w:r>
      <w:r>
        <w:t xml:space="preserve"> Г.Н. обстоятельства суд принимает раскаяние виновного лица, а также учитывает в качестве отягчающего обст</w:t>
      </w:r>
      <w:r>
        <w:t>оятельства повторное совершение однородного административного правонарушения.</w:t>
      </w:r>
    </w:p>
    <w:p w:rsidR="00A77B3E" w:rsidP="00554595">
      <w:pPr>
        <w:ind w:firstLine="851"/>
        <w:jc w:val="both"/>
      </w:pPr>
      <w:r>
        <w:t xml:space="preserve">На основании изложенного и руководствуясь </w:t>
      </w:r>
      <w:r>
        <w:t>ст.ст</w:t>
      </w:r>
      <w:r>
        <w:t>. 3.5., 15.6 ч.1, 29.9, 29.10 Кодекса РФ об административных правонарушениях,</w:t>
      </w:r>
    </w:p>
    <w:p w:rsidR="00A77B3E"/>
    <w:p w:rsidR="00A77B3E" w:rsidP="00554595">
      <w:pPr>
        <w:jc w:val="center"/>
      </w:pPr>
      <w:r>
        <w:t>П О С Т А Н О В И Л:</w:t>
      </w:r>
    </w:p>
    <w:p w:rsidR="00A77B3E"/>
    <w:p w:rsidR="00A77B3E" w:rsidP="00554595">
      <w:pPr>
        <w:ind w:firstLine="851"/>
        <w:jc w:val="both"/>
      </w:pPr>
      <w:r>
        <w:t>Должностное лицо – руководит</w:t>
      </w:r>
      <w:r>
        <w:t xml:space="preserve">еля Феодосийской местной наименование организации </w:t>
      </w:r>
      <w:r>
        <w:t>Потишного</w:t>
      </w:r>
      <w:r>
        <w:t xml:space="preserve"> Г.Н. признать виновным в совершении административного правонарушения, предусмотренного ч. 1 ст.15.6 Кодекса РФ об административных правонарушениях и назначить ему административное наказание в виде</w:t>
      </w:r>
      <w:r>
        <w:t xml:space="preserve"> административного штрафа в размере 300 (трёхсот) рублей.</w:t>
      </w:r>
    </w:p>
    <w:p w:rsidR="00A77B3E" w:rsidP="00554595">
      <w:pPr>
        <w:ind w:firstLine="851"/>
        <w:jc w:val="both"/>
      </w:pPr>
      <w:r>
        <w:t>Копию настоящего решения направить должностному лицу, в отношении которого ведётся производство по делу, а также должностному лицу, составившему протокол.</w:t>
      </w:r>
    </w:p>
    <w:p w:rsidR="00A77B3E" w:rsidP="00554595">
      <w:pPr>
        <w:ind w:firstLine="851"/>
        <w:jc w:val="both"/>
      </w:pPr>
      <w:r>
        <w:t>Постановление может быть обжаловано и опро</w:t>
      </w:r>
      <w:r>
        <w:t>тестовано в течение 10 дней в Феодосийский городской суд через мирового судью судебного участка № 89 Феодосийского судебного района РК.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 xml:space="preserve">подпись                              </w:t>
      </w:r>
      <w:r>
        <w:t>Е.В.Аверкин</w:t>
      </w:r>
    </w:p>
    <w:p w:rsidR="00A77B3E"/>
    <w:sectPr w:rsidSect="0055459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95"/>
    <w:rsid w:val="005545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48DCF2-45C7-47FF-82E7-4D2C93EE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