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5-89-97/2020</w:t>
      </w:r>
    </w:p>
    <w:p w:rsidR="00A77B3E">
      <w:r>
        <w:t>УИД 91 MS 0089-01-2020-00078-92</w:t>
      </w:r>
    </w:p>
    <w:p w:rsidR="00A77B3E"/>
    <w:p w:rsidR="00A77B3E">
      <w:r>
        <w:t>П О С Т А Н О В Л Е Н И Е</w:t>
      </w:r>
    </w:p>
    <w:p w:rsidR="00A77B3E">
      <w:r>
        <w:t xml:space="preserve">26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Степанко 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</w:t>
      </w:r>
      <w:r>
        <w:t xml:space="preserve">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</w:t>
      </w:r>
      <w:r>
        <w:t xml:space="preserve"> такое разрешение (такая лицензия) обязательно (обязательна) при следующих обстоятельствах:</w:t>
      </w:r>
    </w:p>
    <w:p w:rsidR="00A77B3E">
      <w:r>
        <w:t xml:space="preserve">дата в время, в Республике Крым, г. Феодосия, по адрес в районе дома № 7, выявлен фио, который осуществлял услуги по перевозке пассажиров легковым автотранспортом, </w:t>
      </w:r>
      <w:r>
        <w:t>используемом как такси, за денежную плату без разрешения на осуществление деятельности по перевозке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систематически  в течении месяца, осуществив около четырех перево</w:t>
      </w:r>
      <w:r>
        <w:t>зок, не будучи зарегистрированным в качестве ИП либо юридического лица.</w:t>
      </w:r>
    </w:p>
    <w:p w:rsidR="00A77B3E">
      <w:r>
        <w:t>Своими действиями фио нарушил ч.1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</w:t>
      </w:r>
      <w:r>
        <w:t>й фио в судебное заседание вился, суду вину в совершении административного правонарушения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исследованными в судебном заседании материалами дела об административном правонарушении, достоверност</w:t>
      </w:r>
      <w:r>
        <w:t>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 xml:space="preserve">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– осущ</w:t>
      </w:r>
      <w:r>
        <w:t>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</w:t>
      </w:r>
      <w:r>
        <w:t xml:space="preserve">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</w:t>
      </w:r>
      <w:r>
        <w:t>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Степанко фио признать виновным в совершении правонарушения, предусмотренного ст. 14.1 ч. 2 КоАП РФ и подве</w:t>
      </w:r>
      <w:r>
        <w:t>ргнуть наказанию в виде административного штрафа в размере 2000 (две тысячи) рублей без конфискации.</w:t>
      </w:r>
    </w:p>
    <w:p w:rsidR="00A77B3E">
      <w:r>
        <w:t xml:space="preserve">Реквизиты для оплаты штрафа: Получатель: УФК по Республике Крым (Министерство юстиции Республики Крым, л/с 04752203230 адрес60-летия СССР 28)), ИНН: </w:t>
      </w:r>
      <w:r>
        <w:t>телефон, КПП: телефон, Банк получателя: Отделение по Республике Крым Южного главного управления ЦБРФ, БИК: 043510001, Счет: 40101810335100010001, ОКТМО: телефон, КБК: телефон 01 0001 140.</w:t>
      </w:r>
    </w:p>
    <w:p w:rsidR="00A77B3E">
      <w:r>
        <w:t>Разъяснить лицу, привлекаемому к административной ответственности, ч</w:t>
      </w:r>
      <w:r>
        <w:t xml:space="preserve">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</w:t>
      </w:r>
      <w:r>
        <w:t>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CA"/>
    <w:rsid w:val="006814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BA3CED-FA03-4E87-9E71-660BD5D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