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5-89-100/2023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 (п</w:t>
      </w:r>
      <w:r>
        <w:t>аспортные данные Федеральной миграционной службой</w:t>
      </w:r>
      <w:r>
        <w:t xml:space="preserve">),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</w:t>
      </w:r>
      <w:r>
        <w:t>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дата</w:t>
      </w:r>
      <w:r>
        <w:t xml:space="preserve"> в время час. </w:t>
      </w:r>
      <w:r>
        <w:t>фио</w:t>
      </w:r>
      <w:r>
        <w:t>, в нарушение п. 2.7 ПДД РФ, находясь вблизи дома №</w:t>
      </w:r>
      <w:r>
        <w:t>, расположенного по адрес в адрес, управлял транспортным средством – автомобилем марки марка автомобиля, с государственным регистрационным знаком</w:t>
      </w:r>
      <w:r>
        <w:t>, находясь в состоянии опьянен</w:t>
      </w:r>
      <w:r>
        <w:t xml:space="preserve">ия, что подтвердилось результатами освидетельствования на состояние алкогольного опьянения – акт № </w:t>
      </w:r>
      <w:r>
        <w:t>от дата, согласно результатам которого установлено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признал. </w:t>
      </w:r>
    </w:p>
    <w:p w:rsidR="00A77B3E">
      <w:r>
        <w:t>Суд, исследовав материалы дела и</w:t>
      </w:r>
      <w:r>
        <w:t xml:space="preserve">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</w:t>
      </w:r>
      <w:r>
        <w:t xml:space="preserve"> протоколом </w:t>
      </w:r>
      <w:r>
        <w:t xml:space="preserve">об административном правонарушении от дата, протоколом </w:t>
      </w:r>
      <w:r>
        <w:t xml:space="preserve">об отстранении от управлении транспортным средством от дата, результатом теста и актом </w:t>
      </w:r>
      <w:r>
        <w:t>освидетельствования на состояние алкогольного опьянения о</w:t>
      </w:r>
      <w:r>
        <w:t>т дата,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</w:t>
      </w:r>
      <w:r>
        <w:t xml:space="preserve">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</w:t>
      </w:r>
      <w:r>
        <w:t>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>
        <w:t>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судом не</w:t>
      </w:r>
      <w:r>
        <w:t xml:space="preserve">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12.8 ч. 1, 29.9, 29.10 КоАП РФ, </w:t>
      </w:r>
      <w:r>
        <w:t>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12.8 КоАП РФ и подвергнуть наказанию в виде административного штрафа в размере сумма с лишением права управления транспортными средствами сроком на 1 (оди</w:t>
      </w:r>
      <w:r>
        <w:t xml:space="preserve">н) год и 6 (шесть) месяцев. 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</w:t>
      </w:r>
      <w:r>
        <w:t>: 40102810645370000035, УИН: 18810491231400000492,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</w:t>
      </w:r>
      <w:r>
        <w:t>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</w:t>
      </w:r>
      <w:r>
        <w:t xml:space="preserve">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</w:t>
      </w:r>
      <w:r>
        <w:t xml:space="preserve">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</w:t>
      </w:r>
      <w:r>
        <w:t>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</w:t>
      </w:r>
      <w:r>
        <w:t xml:space="preserve">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       </w:t>
      </w:r>
      <w:r>
        <w:tab/>
      </w:r>
      <w:r>
        <w:tab/>
        <w:t xml:space="preserve">     /подпись/  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4"/>
    <w:rsid w:val="00A77B3E"/>
    <w:rsid w:val="00ED0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