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5-89-103/2021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з/с Михайловский адрес, гражданина Российской Федерации, не работающего, зарегистрированного по адресу: адрес, и проживающего по адресу: адрес,</w:t>
      </w:r>
    </w:p>
    <w:p w:rsidR="00A77B3E">
      <w:r>
        <w:t>в совер</w:t>
      </w:r>
      <w:r>
        <w:t>шении правонарушения, предусмотренного ст. 12.5 ч.4.1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12.5 ч.4.1 КоАП РФ – управление транспортным средством, на котором незаконно установлен опознавательный </w:t>
      </w:r>
      <w:r>
        <w:t>фонарь легкового такси или опознавательный знак «Инвалид», при следующих обстоятельствах:</w:t>
      </w:r>
    </w:p>
    <w:p w:rsidR="00A77B3E">
      <w:r>
        <w:t>фио</w:t>
      </w:r>
      <w:r>
        <w:t xml:space="preserve"> дата в время возле дома № 108, расположенного по адрес </w:t>
      </w:r>
      <w:r>
        <w:t>адрес</w:t>
      </w:r>
      <w:r>
        <w:t>, управлял автомобилем марка автомобиля, с государственным регистрационным знаком М725МВ33, на котором</w:t>
      </w:r>
      <w:r>
        <w:t xml:space="preserve"> незаконно установлен опознавательный фонарь легкового такси.</w:t>
      </w:r>
    </w:p>
    <w:p w:rsidR="00A77B3E">
      <w:r>
        <w:t>фиовину</w:t>
      </w:r>
      <w:r>
        <w:t xml:space="preserve">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фиов</w:t>
      </w:r>
      <w:r>
        <w:t xml:space="preserve"> совершении им административного правонарушения, предусмотренного ст. 12.5 ч. 4.1 К</w:t>
      </w:r>
      <w:r>
        <w:t xml:space="preserve">оАП РФ полностью доказанной. </w:t>
      </w:r>
    </w:p>
    <w:p w:rsidR="00A77B3E">
      <w:r>
        <w:t xml:space="preserve">Вина </w:t>
      </w:r>
      <w:r>
        <w:t>фиов</w:t>
      </w:r>
      <w:r>
        <w:t xml:space="preserve"> совершении данного административного правонарушения, помимо признания им своей вины, подтверждается материалами дела, в том числе протоколом об административном правонарушении 82АП№103930 от дата, протоколом изъятия </w:t>
      </w:r>
      <w:r>
        <w:t>вещей и документов 50АС164064 от дата, фотоматериалами, а также иными доказательствами, имеющимися в материалах дела об административном правонарушении, достоверность которых не вызывает у суда сомнений, поскольку они не противоречивы и согласуются между с</w:t>
      </w:r>
      <w:r>
        <w:t>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Согласно ч. 7 ст. 9 Федерального закона от дата № 69-ФЗ (ред. от дата) </w:t>
      </w:r>
      <w:r>
        <w:t>"О внесении изменений в отдельные законодательные акты Российской Федерации",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</w:t>
      </w:r>
      <w:r>
        <w:t>езопасности дорожного движения.</w:t>
      </w:r>
    </w:p>
    <w:p w:rsidR="00A77B3E">
      <w:r>
        <w:t xml:space="preserve">Таким образом, вина </w:t>
      </w:r>
      <w:r>
        <w:t>фиов</w:t>
      </w:r>
      <w:r>
        <w:t xml:space="preserve"> совершении административного правонарушения, предусмотренного ст. 12.5 ч. 4.1 Кодекса РФ об административных </w:t>
      </w:r>
      <w:r>
        <w:t>правонарушениях, полностью нашла свое подтверждение при рассмотрении дела, так как он сове</w:t>
      </w:r>
      <w:r>
        <w:t>ршил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</w:t>
      </w:r>
      <w:r>
        <w:t xml:space="preserve">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</w:t>
      </w:r>
      <w:r>
        <w:t>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ч.4.1,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12.5 ч. 4.1 КоАП РФ и подве</w:t>
      </w:r>
      <w:r>
        <w:t>ргнуть наказанию в виде штрафа в размере сумма с конфискацией фонаря легкового такси.</w:t>
      </w:r>
    </w:p>
    <w:p w:rsidR="00A77B3E">
      <w:r>
        <w:t>Реквизиты для оплаты штрафа: УФК (ОМВД России по адрес), КПП: телефон, ИНН: телефон, ОКТМО: телефон, номер счета получателя платежа: 40101810335100010001 в отделении по а</w:t>
      </w:r>
      <w:r>
        <w:t xml:space="preserve">дрес ЮГУ ЦБ РФ, БИК: телефон, </w:t>
      </w:r>
      <w:r>
        <w:t>кор.сч</w:t>
      </w:r>
      <w:r>
        <w:t>.: 18811630020016000140, УИН: 18810491211400000419.</w:t>
      </w:r>
    </w:p>
    <w:p w:rsidR="00A77B3E">
      <w:r>
        <w:t xml:space="preserve"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/подпись/       </w:t>
      </w:r>
      <w:r>
        <w:tab/>
      </w:r>
      <w:r>
        <w:tab/>
        <w:t xml:space="preserve">             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70"/>
    <w:rsid w:val="006C09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