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C0B3A">
      <w:pPr>
        <w:jc w:val="right"/>
      </w:pPr>
      <w:r>
        <w:t>Дело №5-89-104/2018</w:t>
      </w:r>
    </w:p>
    <w:p w:rsidR="00A77B3E" w:rsidP="008C0B3A">
      <w:pPr>
        <w:jc w:val="center"/>
      </w:pPr>
      <w:r>
        <w:t>ПОСТАНОВЛЕНИЕ</w:t>
      </w:r>
    </w:p>
    <w:p w:rsidR="00A77B3E">
      <w:r>
        <w:t>28 февраля 2018 года</w:t>
      </w:r>
      <w:r>
        <w:tab/>
        <w:t xml:space="preserve">                                                                           </w:t>
      </w:r>
      <w:r>
        <w:t>г. Феодосия</w:t>
      </w:r>
    </w:p>
    <w:p w:rsidR="008C0B3A"/>
    <w:p w:rsidR="00A77B3E" w:rsidP="008C0B3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 Г</w:t>
      </w:r>
      <w:r>
        <w:t>ончаренко С.В., паспортные данные, являющейся председателем наименование организации, (юридический адрес: адрес, ИНН: ..., КПП: ..., внесена запись в ЕГРЮЛ дата), проживающей по адресу: адре</w:t>
      </w:r>
      <w:r>
        <w:t>с,</w:t>
      </w:r>
    </w:p>
    <w:p w:rsidR="00A77B3E" w:rsidP="008C0B3A">
      <w:pPr>
        <w:jc w:val="both"/>
      </w:pPr>
      <w:r>
        <w:t>в совершении правонарушения, предусмотренного ч. 1 ст.15.6 КоАП РФ, -</w:t>
      </w:r>
    </w:p>
    <w:p w:rsidR="008C0B3A"/>
    <w:p w:rsidR="00A77B3E" w:rsidP="008C0B3A">
      <w:pPr>
        <w:jc w:val="center"/>
      </w:pPr>
      <w:r>
        <w:t>УСТАНОВИЛ:</w:t>
      </w:r>
    </w:p>
    <w:p w:rsidR="008C0B3A"/>
    <w:p w:rsidR="00A77B3E" w:rsidP="008C0B3A">
      <w:pPr>
        <w:jc w:val="both"/>
      </w:pPr>
      <w:r>
        <w:t>Гончаренко С.В. - председатель наименование организации, юридический адрес: адрес, находясь по месту нахождения организации, представила в Межрайонную ИФНС России № 4 по Ре</w:t>
      </w:r>
      <w:r>
        <w:t>спублике Крым бухгалтерскую (финансовую) отчетность за 2016 год с нарушением сроков, тем самым дата совершила административное правонарушение, предусмотренное ч. 1 ст. 15.6 КоАП РФ.</w:t>
      </w:r>
    </w:p>
    <w:p w:rsidR="00A77B3E" w:rsidP="008C0B3A">
      <w:pPr>
        <w:jc w:val="both"/>
      </w:pPr>
      <w:r>
        <w:t>В судебном заседании Гончаренко С.В. вину в совершенном правонарушении при</w:t>
      </w:r>
      <w:r>
        <w:t>знала в полном объеме.</w:t>
      </w:r>
    </w:p>
    <w:p w:rsidR="00A77B3E" w:rsidP="008C0B3A">
      <w:pPr>
        <w:jc w:val="both"/>
      </w:pPr>
      <w:r>
        <w:t>Суд, исследовав материалы дела, считает вину Гончаренко С.В. в совершении административного правонарушения, предусмотренного ст. 15.5 КоАП РФ, полностью доказанной.</w:t>
      </w:r>
    </w:p>
    <w:p w:rsidR="00A77B3E" w:rsidP="008C0B3A">
      <w:pPr>
        <w:jc w:val="both"/>
      </w:pPr>
      <w:r>
        <w:t>Вина Гончаренко С.В. в совершении данного административного правонар</w:t>
      </w:r>
      <w:r>
        <w:t>ушения установлена протоколом № 2182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</w:t>
      </w:r>
      <w:r>
        <w:t>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8C0B3A">
      <w:pPr>
        <w:jc w:val="both"/>
      </w:pPr>
      <w:r>
        <w:t>Мировой судья, действия Гончаренко С.</w:t>
      </w:r>
      <w:r>
        <w:t>В.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8C0B3A">
      <w:pPr>
        <w:jc w:val="both"/>
      </w:pPr>
      <w:r>
        <w:t>При назначении административного наказания Гончаренко С.В.,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8C0B3A">
      <w:pPr>
        <w:jc w:val="both"/>
      </w:pPr>
      <w:r>
        <w:t>Обстоятельств, смягчающих и отягчающих ад</w:t>
      </w:r>
      <w:r>
        <w:t>министративную ответственность, мировой судья не усматривает.</w:t>
      </w:r>
    </w:p>
    <w:p w:rsidR="00A77B3E" w:rsidP="008C0B3A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8C0B3A">
      <w:pPr>
        <w:jc w:val="both"/>
      </w:pPr>
      <w:r>
        <w:t>С учетом всех обстоятель</w:t>
      </w:r>
      <w:r>
        <w:t>ствах, мировой судья считает необходимым назначить ему наказание в виде административного штрафа в пределах санкции статьи</w:t>
      </w:r>
      <w:r>
        <w:t>.</w:t>
      </w:r>
    </w:p>
    <w:p w:rsidR="008C0B3A" w:rsidP="008C0B3A">
      <w:pPr>
        <w:jc w:val="both"/>
      </w:pPr>
      <w:r w:rsidRPr="008C0B3A">
        <w:t>На основании изложенного и руководствуясь, ст. ст. 29.10, 29.11 КоАП РФ, мировой судья,</w:t>
      </w:r>
    </w:p>
    <w:p w:rsidR="008C0B3A"/>
    <w:p w:rsidR="00A77B3E" w:rsidP="008C0B3A">
      <w:pPr>
        <w:jc w:val="center"/>
      </w:pPr>
      <w:r>
        <w:t>ПОСТАНОВИЛ:</w:t>
      </w:r>
    </w:p>
    <w:p w:rsidR="008C0B3A" w:rsidP="008C0B3A">
      <w:pPr>
        <w:jc w:val="center"/>
      </w:pPr>
    </w:p>
    <w:p w:rsidR="00A77B3E" w:rsidP="008C0B3A">
      <w:pPr>
        <w:jc w:val="both"/>
      </w:pPr>
      <w:r>
        <w:t>Гончаренко С.В. признать винов</w:t>
      </w:r>
      <w:r>
        <w:t>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8C0B3A">
      <w:pPr>
        <w:jc w:val="both"/>
      </w:pPr>
      <w:r>
        <w:t>Реквизиты для оплаты штрафа: ....</w:t>
      </w:r>
    </w:p>
    <w:p w:rsidR="00A77B3E" w:rsidP="008C0B3A">
      <w:pPr>
        <w:jc w:val="both"/>
      </w:pPr>
      <w:r>
        <w:t>Разъяснить Гончаренко С.В., что в соответствии с ч. 1 ст. 20.25</w:t>
      </w:r>
      <w:r>
        <w:t xml:space="preserve">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8C0B3A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</w:t>
      </w:r>
      <w:r>
        <w:t>ез мирового судью судебного участка № 89 Феодосийского судебного района (городской округ Феодосия) Республики Крым.</w:t>
      </w:r>
    </w:p>
    <w:p w:rsidR="008C0B3A"/>
    <w:p w:rsidR="00A77B3E">
      <w:r>
        <w:t xml:space="preserve">Мировой судья                                        /подпись/                                   </w:t>
      </w:r>
      <w:r>
        <w:t xml:space="preserve"> </w:t>
      </w:r>
      <w:r>
        <w:t>И.Ю.Макаров</w:t>
      </w:r>
    </w:p>
    <w:p w:rsidR="00A77B3E"/>
    <w:sectPr w:rsidSect="008C0B3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3A"/>
    <w:rsid w:val="008C0B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916956-C003-4EEB-94AA-21E38E81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