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046D5">
      <w:pPr>
        <w:jc w:val="right"/>
      </w:pPr>
      <w:r>
        <w:t xml:space="preserve">  Дело № 5-89-104/2019 </w:t>
      </w:r>
    </w:p>
    <w:p w:rsidR="00A77B3E" w:rsidP="007046D5">
      <w:pPr>
        <w:jc w:val="center"/>
      </w:pPr>
      <w:r>
        <w:t>П О С Т А Н О В Л Е Н И Е</w:t>
      </w:r>
    </w:p>
    <w:p w:rsidR="00A77B3E">
      <w:r>
        <w:t xml:space="preserve">22 февраля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 г. Феодосия</w:t>
      </w:r>
    </w:p>
    <w:p w:rsidR="00A77B3E"/>
    <w:p w:rsidR="00A77B3E" w:rsidP="007046D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046D5">
      <w:pPr>
        <w:ind w:firstLine="851"/>
        <w:jc w:val="both"/>
      </w:pPr>
      <w:r>
        <w:t xml:space="preserve">ДЕРКАЧА С.И., паспортные данные, гражданина Российской Федерации, работающего в должности дворника в наименование организации, зарегистрированного по адресу: адрес, </w:t>
      </w:r>
    </w:p>
    <w:p w:rsidR="00A77B3E" w:rsidP="007046D5">
      <w:pPr>
        <w:ind w:firstLine="851"/>
        <w:jc w:val="both"/>
      </w:pPr>
      <w:r>
        <w:t>в соверш</w:t>
      </w:r>
      <w:r>
        <w:t xml:space="preserve">ении правонарушения, предусмотренного ст. 7.17 КоАП РФ, - </w:t>
      </w:r>
    </w:p>
    <w:p w:rsidR="00A77B3E"/>
    <w:p w:rsidR="00A77B3E" w:rsidP="007046D5">
      <w:pPr>
        <w:jc w:val="center"/>
      </w:pPr>
      <w:r>
        <w:t>У С Т А Н О В И Л:</w:t>
      </w:r>
    </w:p>
    <w:p w:rsidR="00A77B3E"/>
    <w:p w:rsidR="00A77B3E" w:rsidP="007046D5">
      <w:pPr>
        <w:ind w:firstLine="851"/>
        <w:jc w:val="both"/>
      </w:pPr>
      <w:r>
        <w:t xml:space="preserve">В соответствии с протоколом об административном правонарушении дата в время Деркач С.И., находясь во дворе дома № 50, расположенного по адрес </w:t>
      </w:r>
      <w:r>
        <w:t>адрес</w:t>
      </w:r>
      <w:r>
        <w:t>, умышленно повредил стекло б</w:t>
      </w:r>
      <w:r>
        <w:t xml:space="preserve">алконного окна </w:t>
      </w:r>
      <w:r>
        <w:t>квартьиры</w:t>
      </w:r>
      <w:r>
        <w:t xml:space="preserve"> № 22 расположенного в вышеуказанном доме, причинив </w:t>
      </w:r>
      <w:r>
        <w:t>фио</w:t>
      </w:r>
      <w:r>
        <w:t xml:space="preserve"> незначительный материальный ущерб на сумму 3821 руб. 70 коп., за что предусмотрена административная ответственность по ст. 7.17 КоАП РФ.</w:t>
      </w:r>
    </w:p>
    <w:p w:rsidR="00A77B3E" w:rsidP="007046D5">
      <w:pPr>
        <w:ind w:firstLine="851"/>
        <w:jc w:val="both"/>
      </w:pPr>
      <w:r>
        <w:t>Деркач С.И. в судебном заседании вину п</w:t>
      </w:r>
      <w:r>
        <w:t>ризнал.</w:t>
      </w:r>
    </w:p>
    <w:p w:rsidR="00A77B3E" w:rsidP="007046D5">
      <w:pPr>
        <w:ind w:firstLine="851"/>
        <w:jc w:val="both"/>
      </w:pPr>
      <w:r>
        <w:t>фио</w:t>
      </w:r>
      <w:r>
        <w:t xml:space="preserve"> в судебном заседании пояснил, что события отражены в протоколе об административном правонарушении верно и имели место быть.</w:t>
      </w:r>
    </w:p>
    <w:p w:rsidR="00A77B3E" w:rsidP="007046D5">
      <w:pPr>
        <w:ind w:firstLine="851"/>
        <w:jc w:val="both"/>
      </w:pPr>
      <w:r>
        <w:t>Заслушав Деркач С.И., исследовав материалы дела, мировой судья приходит к выводу о том, что Деркача С.И. совершил админи</w:t>
      </w:r>
      <w:r>
        <w:t>стративное правонарушение, предусмотренное ст. 7.17 КоАП РФ.</w:t>
      </w:r>
    </w:p>
    <w:p w:rsidR="00A77B3E" w:rsidP="007046D5">
      <w:pPr>
        <w:ind w:firstLine="851"/>
        <w:jc w:val="both"/>
      </w:pPr>
      <w:r>
        <w:t xml:space="preserve">Вина Деркача С.И. подтверждается протоколом об административном правонарушении РК телефон от дата, протоколом принятия устного заявления от </w:t>
      </w:r>
      <w:r>
        <w:t>фио</w:t>
      </w:r>
      <w:r>
        <w:t xml:space="preserve"> дата, письменными объяснениями Деркача С.И. от дата</w:t>
      </w:r>
      <w:r>
        <w:t>, протоколом явки с повинной, чеком о стоимости стеклопакета и копией заказа № 377, показаниями Деркача С.И., данными в суде.</w:t>
      </w:r>
    </w:p>
    <w:p w:rsidR="00A77B3E" w:rsidP="007046D5">
      <w:pPr>
        <w:ind w:firstLine="851"/>
        <w:jc w:val="both"/>
      </w:pPr>
      <w:r>
        <w:t>Учитывая конкретные обстоятельства дела, характер совершенного административного правонарушения, личность виновного, мировой судья</w:t>
      </w:r>
      <w:r>
        <w:t xml:space="preserve"> считает необходимым назначить Деркачу С.И. наказание в виде административного штрафа.</w:t>
      </w:r>
    </w:p>
    <w:p w:rsidR="00A77B3E" w:rsidP="007046D5">
      <w:pPr>
        <w:ind w:firstLine="851"/>
        <w:jc w:val="both"/>
      </w:pPr>
      <w:r>
        <w:t>На основании изложенного, руководствуясь ст. ст. 29.10- 29-13 КоАП РФ, мировой судья,</w:t>
      </w:r>
    </w:p>
    <w:p w:rsidR="00A77B3E" w:rsidP="007046D5">
      <w:pPr>
        <w:jc w:val="center"/>
      </w:pPr>
      <w:r>
        <w:t xml:space="preserve">П О С Т А Н О В И </w:t>
      </w:r>
      <w:r>
        <w:t>Л :</w:t>
      </w:r>
    </w:p>
    <w:p w:rsidR="00A77B3E"/>
    <w:p w:rsidR="00A77B3E" w:rsidP="007046D5">
      <w:pPr>
        <w:ind w:firstLine="851"/>
        <w:jc w:val="both"/>
      </w:pPr>
      <w:r>
        <w:t>ДЕРКАЧА С.И. признать виновным в совершении административног</w:t>
      </w:r>
      <w:r>
        <w:t>о правонарушения, предусмотренного ст. 7.17 КоАП РФ и назначить ему наказание в виде административного штрафа в размере 400 (четыреста) рублей.</w:t>
      </w:r>
    </w:p>
    <w:p w:rsidR="00A77B3E" w:rsidP="007046D5">
      <w:pPr>
        <w:ind w:firstLine="851"/>
        <w:jc w:val="both"/>
      </w:pPr>
      <w:r>
        <w:t>Реквизиты для оплаты штрафа: УФК по Республике Крым (ОМВД России по г. Феодосии), л/с № 04751А92680, р/</w:t>
      </w:r>
      <w:r>
        <w:t>сч</w:t>
      </w:r>
      <w:r>
        <w:t>: 40101</w:t>
      </w:r>
      <w:r>
        <w:t>810335100010001 в Отделение РК г. Симферополь, БИК: 043510001, ИНН: 9108000186, КПП: 910801001, ОКТМО: 35726000, КБК: 18811690020026000140, УИН: 18880382190002226235, назначение платежа: Прочие поступления от денежных взысканий (штрафов) и иных сумм в возм</w:t>
      </w:r>
      <w:r>
        <w:t>ещения ущерба, зачисляемые в бюджеты субъектов Российской Федерации.</w:t>
      </w:r>
    </w:p>
    <w:p w:rsidR="00A77B3E" w:rsidP="007046D5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частью 1 ст. 32.2 КоАП РФ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РФ, и предупредить об отв</w:t>
      </w:r>
      <w:r>
        <w:t>етственности по части 1 ст. 20.25 КоАП РФ за неуплату административного штрафа в срок, предусмотренный КоАП РФ, влекущей административную ответственность в виде наложения административного штрафа в двукратном размере суммы неуплаченного административного ш</w:t>
      </w:r>
      <w:r>
        <w:t>трафа, но не менее 1000 руб. либо административный арест на срок до пятнадцати суток либо обязательных работ на срок до 50 часов.</w:t>
      </w:r>
    </w:p>
    <w:p w:rsidR="00A77B3E" w:rsidP="007046D5">
      <w:pPr>
        <w:ind w:firstLine="851"/>
        <w:jc w:val="both"/>
      </w:pPr>
      <w:r>
        <w:t>Разъяснить лицу, привлекаемому к административной ответственности, что квитанцию об оплате административного штрафа ему надлеж</w:t>
      </w:r>
      <w:r>
        <w:t xml:space="preserve">ит представить мировому судье судебного участка № 89 Феодосийского судебного района (городской округ Феодосия) Республики Крым по адресу: 298100, г. Феодосия, ул. Земская 10, </w:t>
      </w:r>
      <w:r>
        <w:t>каб</w:t>
      </w:r>
      <w:r>
        <w:t>. 7, до истечения 60 суток, предоставленных для добровольной уплаты штрафа.</w:t>
      </w:r>
    </w:p>
    <w:p w:rsidR="00A77B3E" w:rsidP="007046D5">
      <w:pPr>
        <w:ind w:firstLine="851"/>
        <w:jc w:val="both"/>
      </w:pPr>
      <w:r>
        <w:t>По</w:t>
      </w:r>
      <w:r>
        <w:t>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</w:t>
      </w:r>
      <w:r>
        <w:t>сия) Республики Крым.</w:t>
      </w:r>
    </w:p>
    <w:p w:rsidR="00A77B3E"/>
    <w:p w:rsidR="00A77B3E"/>
    <w:p w:rsidR="00A77B3E">
      <w:r>
        <w:t xml:space="preserve">Мировой судья                                            </w:t>
      </w:r>
      <w:r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7046D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D5"/>
    <w:rsid w:val="007046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7255AA-9276-44B1-9905-150D718D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