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5-89-72/2021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01 марта 2021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</w:t>
      </w:r>
      <w:r>
        <w:t xml:space="preserve">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вблизи дома № 169, расположенного по адрес </w:t>
      </w:r>
      <w:r>
        <w:t>адрес</w:t>
      </w:r>
      <w:r>
        <w:t>, осуществ</w:t>
      </w:r>
      <w:r>
        <w:t>ил перевозку лома и отходов черного металла без наличия удостоверения взрывоопасности установленной формы и лицензии на заготовку, переработку и реализацию лома черных металлов, чем нарушил требования Постановления Правительства РФ от дата № 369 «Об утверж</w:t>
      </w:r>
      <w:r>
        <w:t>дении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ходатайства об отложении рассмотрения дела суду не направил. </w:t>
      </w:r>
    </w:p>
    <w:p w:rsidR="00A77B3E"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до</w:t>
      </w:r>
      <w:r>
        <w:t>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№ РК-телефон от дата, протоколом изъятия вещей и документов, фотоматериалами, а также исследованными в судебном за</w:t>
      </w:r>
      <w:r>
        <w:t xml:space="preserve">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</w:t>
      </w:r>
      <w:r>
        <w:t>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переработка и реализация лома черн</w:t>
      </w:r>
      <w:r>
        <w:t>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 цветных металлов, кроме инф</w:t>
      </w:r>
      <w:r>
        <w:t>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реализации лома цветных металл</w:t>
      </w:r>
      <w:r>
        <w:t>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</w:t>
      </w:r>
      <w:r>
        <w:t>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</w:t>
      </w:r>
      <w:r>
        <w:t xml:space="preserve">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административного правонарушения </w:t>
      </w:r>
      <w:r>
        <w:t>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обращения с ломом и отходами цветны</w:t>
      </w:r>
      <w:r>
        <w:t>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 xml:space="preserve">Обстоятельств смягчающих, либо отягчающих административную ответственность судом не </w:t>
      </w:r>
      <w:r>
        <w:t>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 су</w:t>
      </w:r>
      <w:r>
        <w:t>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 xml:space="preserve">Реквизиты для </w:t>
      </w:r>
      <w:r>
        <w:t>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</w:t>
      </w:r>
      <w:r>
        <w:t xml:space="preserve">101810335100010001, ОКТМО: телефон, КБК: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</w:t>
      </w:r>
      <w:r>
        <w:t xml:space="preserve">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</w:t>
      </w:r>
      <w:r>
        <w:t>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</w:t>
      </w:r>
      <w:r>
        <w:t xml:space="preserve"> /подпись/ь/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</w:t>
      </w:r>
      <w:r>
        <w:tab/>
      </w:r>
      <w:r>
        <w:tab/>
        <w:t xml:space="preserve">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35"/>
    <w:rsid w:val="00A77B3E"/>
    <w:rsid w:val="00F43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