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5-89-104/2022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Российской Федерации, (</w:t>
      </w:r>
      <w:r>
        <w:t xml:space="preserve">водительское удостоверение телефон, выдано дата), не работающей, зарегистрированной по адресу: адрес, проживающей по адресу: адрес, 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</w:t>
      </w:r>
      <w:r>
        <w:t>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в нарушение </w:t>
      </w:r>
      <w:r>
        <w:t>п. 2.7 ПДД РФ, находясь вблизи дома № 2, расположенного по адрес «Степной» в адрес, управляла транспортным средством автомобилем марки «Богдан 2110» с государственным регистрационным знаком К164ТУ82, находясь в состоянии опьянения, что подтвердилось резуль</w:t>
      </w:r>
      <w:r>
        <w:t xml:space="preserve">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ARBL-0708 на месте, согласно результатам которого установлено состояние алкогольного опьянения, с которыми </w:t>
      </w:r>
      <w:r>
        <w:t>фио</w:t>
      </w:r>
      <w:r>
        <w:t xml:space="preserve"> согласилась.</w:t>
      </w:r>
    </w:p>
    <w:p w:rsidR="00A77B3E">
      <w:r>
        <w:t>В судебное засе</w:t>
      </w:r>
      <w:r>
        <w:t xml:space="preserve">дание, надлежащим образом уведомленная, </w:t>
      </w:r>
      <w:r>
        <w:t>фио</w:t>
      </w:r>
      <w:r>
        <w:t xml:space="preserve"> не явилась.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</w:t>
      </w:r>
      <w:r>
        <w:t>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139526 об административном правонарушении от дата; протоколом 82 ОТ № 035138 об отстранении от управлении транспортным средством от дата; актом 82 А</w:t>
      </w:r>
      <w:r>
        <w:t xml:space="preserve">О № 007018 от дата освидетельствования на состояние алкогольного опьянения, результатом № 639 </w:t>
      </w:r>
      <w:r>
        <w:t>алкотектора</w:t>
      </w:r>
      <w:r>
        <w:t xml:space="preserve"> </w:t>
      </w:r>
      <w:r>
        <w:t>Drager</w:t>
      </w:r>
      <w:r>
        <w:t xml:space="preserve"> </w:t>
      </w:r>
      <w:r>
        <w:t>Alkotest</w:t>
      </w:r>
      <w:r>
        <w:t xml:space="preserve"> ARBL-0703 от дата; видеозаписью, справкой ФИС ГИБДД, а также иными исследованными в судебном заседании материалами дела, достоверность</w:t>
      </w:r>
      <w:r>
        <w:t xml:space="preserve">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</w:t>
      </w:r>
      <w:r>
        <w:t xml:space="preserve">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</w:t>
      </w:r>
      <w:r>
        <w:t>так как она совершила – упра</w:t>
      </w:r>
      <w:r>
        <w:t>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</w:t>
      </w:r>
      <w:r>
        <w:t xml:space="preserve">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1 ст. 12.8 КоАП РФ и подв</w:t>
      </w:r>
      <w:r>
        <w:t xml:space="preserve">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</w:t>
      </w:r>
      <w:r>
        <w:t xml:space="preserve">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18810491221400000680, КБК: 18811601123010001140.</w:t>
      </w:r>
    </w:p>
    <w:p w:rsidR="00A77B3E">
      <w:r>
        <w:t>Разъяснить лицу, привлекаемому к администра</w:t>
      </w:r>
      <w:r>
        <w:t>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</w:t>
      </w:r>
      <w:r>
        <w:t>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</w:t>
      </w:r>
      <w:r>
        <w:t>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</w:t>
      </w:r>
      <w:r>
        <w:t>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</w:t>
      </w:r>
      <w:r>
        <w:t>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      /подпись/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0F"/>
    <w:rsid w:val="00A77B3E"/>
    <w:rsid w:val="00B72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