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5-89-107/2022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Федерации, (</w:t>
      </w:r>
      <w:r>
        <w:t xml:space="preserve">водительское удостоверение телефон выданное дата),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</w:t>
      </w:r>
      <w:r>
        <w:t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</w:t>
      </w:r>
      <w:r>
        <w:t xml:space="preserve">емя </w:t>
      </w:r>
      <w:r>
        <w:t>фио</w:t>
      </w:r>
      <w:r>
        <w:t xml:space="preserve">, находясь вблизи дома № 25, расположенного по адрес </w:t>
      </w:r>
      <w:r>
        <w:t>адрес</w:t>
      </w:r>
      <w:r>
        <w:t>, будучи водителем, управляющим транспортным средством – автомобилем марки марка автомобиля, с государственным регистрационным знаком М560АР82, с признаками опьянения, после прохождения освид</w:t>
      </w:r>
      <w:r>
        <w:t>етельствования на состояние алкогольного опьянения на месте,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</w:t>
      </w:r>
      <w:r>
        <w:t xml:space="preserve"> Федерации, утвержденных постановлением Правительства Российской Федерации от дата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</w:t>
      </w:r>
      <w:r>
        <w:t>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>Суд, исследовав материалы дела,</w:t>
      </w:r>
      <w:r>
        <w:t xml:space="preserve">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82 АП № 1</w:t>
      </w:r>
      <w:r>
        <w:t>39575 об административном правонарушении от дата; протоколом 82 ОТ № 035124 об отстранении от управления транспортным средством от дата; актом 82 АО № 007156 освидетельствования на состояние алкогольного опьянения от дата; протоколом 61 АК № 597259 о напра</w:t>
      </w:r>
      <w:r>
        <w:t>влении на медицинское освидетельствование от дата;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</w:t>
      </w:r>
      <w:r>
        <w:t xml:space="preserve">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</w:t>
      </w:r>
      <w:r>
        <w:t xml:space="preserve">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</w:t>
      </w:r>
      <w:r>
        <w:t>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</w:t>
      </w:r>
      <w:r>
        <w:t>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</w:t>
      </w:r>
      <w:r>
        <w:t xml:space="preserve">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18810491221400000728, КБК: 18811601123010001140.</w:t>
      </w:r>
    </w:p>
    <w:p w:rsidR="00A77B3E">
      <w:r>
        <w:t>Разъяснить лиц</w:t>
      </w:r>
      <w:r>
        <w:t>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</w:t>
      </w:r>
      <w:r>
        <w:t>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</w:t>
      </w:r>
      <w:r>
        <w:t xml:space="preserve">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</w:t>
      </w:r>
      <w:r>
        <w:t>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</w:t>
      </w:r>
      <w:r>
        <w:t>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</w:t>
      </w:r>
      <w:r>
        <w:t>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</w:t>
      </w:r>
      <w:r>
        <w:t>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F"/>
    <w:rsid w:val="00565E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