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6140B">
      <w:pPr>
        <w:jc w:val="right"/>
      </w:pPr>
      <w:r>
        <w:t>Дело №5-89-111/2018</w:t>
      </w:r>
    </w:p>
    <w:p w:rsidR="00A77B3E" w:rsidP="0056140B">
      <w:pPr>
        <w:jc w:val="center"/>
      </w:pPr>
      <w:r>
        <w:t>ПОСТАНОВЛЕНИЕ</w:t>
      </w:r>
    </w:p>
    <w:p w:rsidR="00A77B3E">
      <w:r>
        <w:t>23 марта 2018 года</w:t>
      </w:r>
      <w:r>
        <w:tab/>
        <w:t xml:space="preserve">                                                                                       </w:t>
      </w:r>
      <w:r>
        <w:t>г. Феодосия</w:t>
      </w:r>
    </w:p>
    <w:p w:rsidR="0056140B"/>
    <w:p w:rsidR="00A77B3E" w:rsidP="0056140B">
      <w:pPr>
        <w:jc w:val="both"/>
      </w:pPr>
      <w:r>
        <w:t xml:space="preserve">И. о. мирового судьи судебного участка № 89 Феодосийского судебного района (городской округ Феодосия) Республики Крым - мировой судья судебного участка № 87 Феодосийского </w:t>
      </w:r>
      <w:r>
        <w:t>судебного района (городской округ Феодосия) Республики Крым Аверкин Е.В., рассмотрев дело об административном правонарушении о привлечении к административной ответственности:</w:t>
      </w:r>
    </w:p>
    <w:p w:rsidR="00A77B3E" w:rsidP="0056140B">
      <w:pPr>
        <w:jc w:val="both"/>
      </w:pPr>
      <w:r>
        <w:t>ДУНАЕВСКОГО А.А., паспортные данные, гражданина Российской Федерации, не работающ</w:t>
      </w:r>
      <w:r>
        <w:t>его, проживающего по адресу: адрес, в совершении правонарушения, предусмотренного ст. 19.13 КоАП РФ,</w:t>
      </w:r>
    </w:p>
    <w:p w:rsidR="0056140B"/>
    <w:p w:rsidR="00A77B3E" w:rsidP="0056140B">
      <w:pPr>
        <w:jc w:val="center"/>
      </w:pPr>
      <w:r>
        <w:t>УСТАНОВИЛ:</w:t>
      </w:r>
    </w:p>
    <w:p w:rsidR="0056140B"/>
    <w:p w:rsidR="00A77B3E" w:rsidP="0056140B">
      <w:pPr>
        <w:jc w:val="both"/>
      </w:pPr>
      <w:r>
        <w:t>дата в время часов по адресу: адрес, Дунаевский А.А. осуществил ложный вызов сотрудников специализированных служб, а именно осуществил вызов сот</w:t>
      </w:r>
      <w:r>
        <w:t xml:space="preserve">рудников полиции без каких- либо оснований и повода, чем совершил административное правонарушение, предусмотренное ст. 19.13 КоАП РФ, то есть, заведомо ложный вызов пожарной охраны, </w:t>
      </w:r>
      <w:r>
        <w:t>нояиции</w:t>
      </w:r>
      <w:r>
        <w:t>, скорой медицинской помощи или иных специализированных служб.</w:t>
      </w:r>
    </w:p>
    <w:p w:rsidR="00A77B3E" w:rsidP="0056140B">
      <w:pPr>
        <w:jc w:val="both"/>
      </w:pPr>
      <w:r>
        <w:t>О да</w:t>
      </w:r>
      <w:r>
        <w:t>те рассмотрения дела об административном правонарушении Дунаевский А.А. уведомлен надлежащим образом, однако в судебное заседание не явился.</w:t>
      </w:r>
    </w:p>
    <w:p w:rsidR="00A77B3E" w:rsidP="0056140B">
      <w:pPr>
        <w:jc w:val="both"/>
      </w:pPr>
      <w:r>
        <w:t>Согласно ст.25.1 ч.2 КоАП РФ, дело об административном правонарушении может рассматриваться в отсутствии лица, в от</w:t>
      </w:r>
      <w:r>
        <w:t>ношении которого ведется производство по делу об административном правонарушении.</w:t>
      </w:r>
    </w:p>
    <w:p w:rsidR="00A77B3E" w:rsidP="0056140B">
      <w:pPr>
        <w:jc w:val="both"/>
      </w:pPr>
      <w:r>
        <w:t>Мировой судья, изучив и оценив материалы дела, приходит к следующему выводу.</w:t>
      </w:r>
    </w:p>
    <w:p w:rsidR="00A77B3E" w:rsidP="0056140B">
      <w:pPr>
        <w:jc w:val="both"/>
      </w:pPr>
      <w:r>
        <w:t>Объектом данного правонарушения является установленный порядок управления в сфере деятельности сп</w:t>
      </w:r>
      <w:r>
        <w:t>ециализированных служб (пожарной охраны, полиции, скорой медицинской помощи или иных специализированных служб), в частности нормальный порядок их функционирования и выполнения служебных обязанностей.</w:t>
      </w:r>
    </w:p>
    <w:p w:rsidR="00A77B3E" w:rsidP="0056140B">
      <w:pPr>
        <w:jc w:val="both"/>
      </w:pPr>
      <w:r>
        <w:t>Объективная сторона рассматриваемого административного п</w:t>
      </w:r>
      <w:r>
        <w:t>равонарушения выражается в вызове гражданином специализированных служб экстренного реагирования без надлежащих оснований.</w:t>
      </w:r>
    </w:p>
    <w:p w:rsidR="00A77B3E" w:rsidP="0056140B">
      <w:pPr>
        <w:jc w:val="both"/>
      </w:pPr>
      <w:r>
        <w:t>Субъектами правонарушения являются граждане.</w:t>
      </w:r>
    </w:p>
    <w:p w:rsidR="00A77B3E" w:rsidP="0056140B">
      <w:pPr>
        <w:jc w:val="both"/>
      </w:pPr>
      <w:r>
        <w:t>Субъективная сторона правонарушения выражена в умышленной форме вины, т.е. лицо осознает,</w:t>
      </w:r>
      <w:r>
        <w:t xml:space="preserve"> что сообщаемые им сведения не соответствуют действительности, а именно являются ложными, и желает ими ввести в заблуждение соответствующие государственные органы, препятствуя таким образом их работе.</w:t>
      </w:r>
    </w:p>
    <w:p w:rsidR="00A77B3E" w:rsidP="0056140B">
      <w:pPr>
        <w:jc w:val="both"/>
      </w:pPr>
      <w:r>
        <w:t>Виновность Дунаевского А.А. в совершении административн</w:t>
      </w:r>
      <w:r>
        <w:t>ого правонарушения, ответственность за которое предусмотрена ст. 19.13 КоАП РФ подтверждается протоколом РК170086 об административном правонарушении от дата, а также материалами дела, поскольку достоверность доказательств, имеющихся в материалах дела об ад</w:t>
      </w:r>
      <w:r>
        <w:t>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</w:t>
      </w:r>
      <w:r>
        <w:t>ветственности соблюдены.</w:t>
      </w:r>
    </w:p>
    <w:p w:rsidR="00A77B3E" w:rsidP="0056140B">
      <w:pPr>
        <w:jc w:val="both"/>
      </w:pPr>
      <w:r>
        <w:t>Мировой судья квалифицирует действия Дунаевского А.А. по ст. 19.13 КоАП РФ - заведомо ложный вызов полиции, санкция статьи которой влечет наложение административного штрафа в размере от одной тысячи до одной тысячи пятисот рублей.</w:t>
      </w:r>
    </w:p>
    <w:p w:rsidR="00A77B3E" w:rsidP="0056140B">
      <w:pPr>
        <w:jc w:val="both"/>
      </w:pPr>
      <w:r>
        <w:t>При назначении наказания мировой судья учитывает характер совершенного правонарушения, данные о личности лица, привлекаемого к административной ответственности, и считает возможным назначить наказание в виде штрафа.</w:t>
      </w:r>
    </w:p>
    <w:p w:rsidR="00A77B3E" w:rsidP="0056140B">
      <w:pPr>
        <w:jc w:val="both"/>
      </w:pPr>
      <w:r>
        <w:t>Обстоятельств отягчающих, либо смягчающ</w:t>
      </w:r>
      <w:r>
        <w:t>их административную ответственность, судом по делу не установлено.</w:t>
      </w:r>
    </w:p>
    <w:p w:rsidR="00A77B3E" w:rsidP="0056140B">
      <w:pPr>
        <w:jc w:val="both"/>
      </w:pPr>
      <w:r>
        <w:t xml:space="preserve">Руководствуясь </w:t>
      </w:r>
      <w:r>
        <w:t>ст.ст</w:t>
      </w:r>
      <w:r>
        <w:t>. 29.9, 29.10, 30.1 КоАП РФ, мировой судья</w:t>
      </w:r>
    </w:p>
    <w:p w:rsidR="0056140B"/>
    <w:p w:rsidR="00A77B3E" w:rsidP="0056140B">
      <w:pPr>
        <w:jc w:val="center"/>
      </w:pPr>
      <w:r>
        <w:t>ПОСТАНОВИЛ:</w:t>
      </w:r>
    </w:p>
    <w:p w:rsidR="0056140B"/>
    <w:p w:rsidR="00A77B3E" w:rsidP="0056140B">
      <w:pPr>
        <w:jc w:val="both"/>
      </w:pPr>
      <w:r>
        <w:t>ДУНАЕВСКОГО А.А. признать виновным в совершении правонарушения, предусмотренного ст. 19.13 КоАП РФ и подвергнуть н</w:t>
      </w:r>
      <w:r>
        <w:t>аказанию в виде административного штрафа в размере 1000 (одна тысяча) рублей.</w:t>
      </w:r>
    </w:p>
    <w:p w:rsidR="00A77B3E" w:rsidP="0056140B">
      <w:pPr>
        <w:jc w:val="both"/>
      </w:pPr>
      <w:r>
        <w:t>Реквизиты для оплаты штрафа: получатель: ....</w:t>
      </w:r>
    </w:p>
    <w:p w:rsidR="00A77B3E" w:rsidP="0056140B">
      <w:pPr>
        <w:jc w:val="both"/>
      </w:pPr>
      <w:r>
        <w:t>Разъяснить Дунаевскому А.А., что в соответствии с ч. 1 ст. 20.25 КоАП РФ неуплата штрафа в 60-дневный срок с момента вступления пост</w:t>
      </w:r>
      <w:r>
        <w:t>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>
        <w:t>ок до пятидесяти часов.</w:t>
      </w:r>
    </w:p>
    <w:p w:rsidR="00A77B3E" w:rsidP="0056140B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</w:t>
      </w:r>
      <w:r>
        <w:t>она (городской округ Феодосия) Республики Крым.</w:t>
      </w:r>
    </w:p>
    <w:p w:rsidR="0056140B"/>
    <w:p w:rsidR="0056140B" w:rsidP="0056140B">
      <w:r>
        <w:t xml:space="preserve">Мировой судья                                                   /подпись/                           </w:t>
      </w:r>
      <w:r>
        <w:t>Е.В. Аверкин</w:t>
      </w:r>
    </w:p>
    <w:p w:rsidR="00A77B3E"/>
    <w:p w:rsidR="00A77B3E"/>
    <w:sectPr w:rsidSect="0056140B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0B"/>
    <w:rsid w:val="0056140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60A706-AECB-4F93-8BF1-5493827E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