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5-89-112/2022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>фио</w:t>
      </w:r>
      <w:r>
        <w:t xml:space="preserve"> И.И. дата, примерно в время, находясь по адресу: адрес, возле д.1,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</w:t>
      </w:r>
      <w:r>
        <w:t xml:space="preserve">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 кровоподтек в области верхней г</w:t>
      </w:r>
      <w:r>
        <w:t>убы.</w:t>
      </w:r>
    </w:p>
    <w:p w:rsidR="00A77B3E">
      <w:r>
        <w:t>фио</w:t>
      </w:r>
      <w:r>
        <w:t xml:space="preserve"> И.И.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82 01 № 021273 от дата, актом осмотра потерпевшего на наличие телесных повреждений от дата, а также исследованными</w:t>
      </w:r>
      <w:r>
        <w:t xml:space="preserve">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</w:t>
      </w:r>
      <w:r>
        <w:t>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</w:t>
      </w:r>
      <w:r>
        <w:t xml:space="preserve">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</w:t>
      </w:r>
      <w:r>
        <w:t xml:space="preserve">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</w:t>
      </w:r>
      <w:r>
        <w:t>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 xml:space="preserve">На </w:t>
      </w:r>
      <w:r>
        <w:t>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</w:t>
      </w:r>
      <w:r>
        <w:t>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</w:t>
      </w:r>
      <w:r>
        <w:t>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</w:t>
      </w:r>
      <w:r>
        <w:t xml:space="preserve">О: телефон, КБК:  телефон </w:t>
      </w:r>
      <w:r>
        <w:t>телефон</w:t>
      </w:r>
      <w:r>
        <w:t>, УИН 0410760300895001122206157.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40"/>
    <w:rsid w:val="00A77B3E"/>
    <w:rsid w:val="00D30A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