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14D13">
      <w:pPr>
        <w:jc w:val="right"/>
      </w:pPr>
      <w:r>
        <w:t>Дело № 5-89-115/2018</w:t>
      </w:r>
    </w:p>
    <w:p w:rsidR="00A77B3E" w:rsidP="00014D13">
      <w:pPr>
        <w:jc w:val="center"/>
      </w:pPr>
      <w:r>
        <w:t>П О С Т А Н О В Л Е Н И Е</w:t>
      </w:r>
    </w:p>
    <w:p w:rsidR="00A77B3E">
      <w:r>
        <w:t xml:space="preserve">22 февраля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 г. Феодосия</w:t>
      </w:r>
    </w:p>
    <w:p w:rsidR="00A77B3E"/>
    <w:p w:rsidR="00A77B3E" w:rsidP="00014D13">
      <w:pPr>
        <w:ind w:firstLine="709"/>
        <w:jc w:val="both"/>
      </w:pPr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 w:rsidP="00014D13">
      <w:pPr>
        <w:ind w:firstLine="709"/>
        <w:jc w:val="both"/>
      </w:pPr>
      <w:r>
        <w:t xml:space="preserve">ЛИХТАНСКОГО В.А., паспортные данные, гражданина Российской Федерации, не работающего, зарегистрированного по адресу: адрес, </w:t>
      </w:r>
    </w:p>
    <w:p w:rsidR="00A77B3E" w:rsidP="00014D13">
      <w:pPr>
        <w:ind w:firstLine="709"/>
        <w:jc w:val="both"/>
      </w:pPr>
      <w:r>
        <w:t>в совершении правонарушения, предусмотренного ст. 6.9 ч.1 КоАП РФ</w:t>
      </w:r>
      <w:r>
        <w:t xml:space="preserve">, </w:t>
      </w:r>
    </w:p>
    <w:p w:rsidR="00A77B3E"/>
    <w:p w:rsidR="00A77B3E" w:rsidP="00014D13">
      <w:pPr>
        <w:jc w:val="center"/>
      </w:pPr>
      <w:r>
        <w:t>У С Т А Н О В И Л:</w:t>
      </w:r>
    </w:p>
    <w:p w:rsidR="00A77B3E" w:rsidP="00014D13">
      <w:pPr>
        <w:ind w:firstLine="709"/>
        <w:jc w:val="both"/>
      </w:pPr>
      <w:r>
        <w:t>Лихтанский</w:t>
      </w:r>
      <w:r>
        <w:t xml:space="preserve"> В.А. совершил административное правонарушение, предусмотренное ст. 6.9 ч. 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 w:rsidP="00014D13">
      <w:pPr>
        <w:ind w:firstLine="709"/>
        <w:jc w:val="both"/>
      </w:pPr>
      <w:r>
        <w:t xml:space="preserve">дата по адресу: адрес, </w:t>
      </w:r>
      <w:r>
        <w:t xml:space="preserve">установлен </w:t>
      </w:r>
      <w:r>
        <w:t>Лихтанский</w:t>
      </w:r>
      <w:r>
        <w:t xml:space="preserve"> В.А., который дата в время часов, находясь по адресу: адрес, употребил наркотическое вещество – «каннабиноиды», без назначения врача. Своими действиями </w:t>
      </w:r>
      <w:r>
        <w:t>Лихтанский</w:t>
      </w:r>
      <w:r>
        <w:t xml:space="preserve"> В.А. нарушил ст. 40 Федерального закона №3 «О наркотических средствах и</w:t>
      </w:r>
      <w:r>
        <w:t xml:space="preserve"> психотропных веществах» от 08.01.1998 г.</w:t>
      </w:r>
    </w:p>
    <w:p w:rsidR="00A77B3E" w:rsidP="00014D13">
      <w:pPr>
        <w:ind w:firstLine="709"/>
        <w:jc w:val="both"/>
      </w:pPr>
      <w:r>
        <w:tab/>
      </w:r>
      <w:r>
        <w:t>Лихтанский</w:t>
      </w:r>
      <w:r>
        <w:t xml:space="preserve"> В.А. вину в совершении инкриминируемого правонарушения признал.</w:t>
      </w:r>
    </w:p>
    <w:p w:rsidR="00A77B3E" w:rsidP="00014D13">
      <w:pPr>
        <w:ind w:firstLine="709"/>
        <w:jc w:val="both"/>
      </w:pPr>
      <w:r>
        <w:t xml:space="preserve">Суд, исследовав материалы дела, считает вину </w:t>
      </w:r>
      <w:r>
        <w:t>Лихтанского</w:t>
      </w:r>
      <w:r>
        <w:t xml:space="preserve"> В.А. в совершении административного правонарушения, предусмотренного ст. 6.9 ч. 1</w:t>
      </w:r>
      <w:r>
        <w:t xml:space="preserve"> КоАП РФ полностью доказанной. </w:t>
      </w:r>
    </w:p>
    <w:p w:rsidR="00A77B3E" w:rsidP="00014D13">
      <w:pPr>
        <w:ind w:firstLine="709"/>
        <w:jc w:val="both"/>
      </w:pPr>
      <w:r>
        <w:t xml:space="preserve">Вина </w:t>
      </w:r>
      <w:r>
        <w:t>Лихтанского</w:t>
      </w:r>
      <w:r>
        <w:t xml:space="preserve"> В.А. в совершении данного административного правонарушения подтверждается протоколом об административном правонарушении номер от дата, актом медицинского освидетельствования на состояние опьянения № номер от</w:t>
      </w:r>
      <w:r>
        <w:t xml:space="preserve">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</w:t>
      </w:r>
      <w:r>
        <w:t xml:space="preserve">ниями Закона, права привлекаемого лица при привлечении к административной ответственности соблюдены.  </w:t>
      </w:r>
    </w:p>
    <w:p w:rsidR="00A77B3E" w:rsidP="00014D13">
      <w:pPr>
        <w:ind w:firstLine="709"/>
        <w:jc w:val="both"/>
      </w:pPr>
      <w:r>
        <w:t xml:space="preserve">Таким образом, вина </w:t>
      </w:r>
      <w:r>
        <w:t>Лихтанского</w:t>
      </w:r>
      <w:r>
        <w:t xml:space="preserve"> В.А. в совершении административного правонарушения, предусмотренного ст. 6.9 ч.1 Кодекса РФ об административных правонару</w:t>
      </w:r>
      <w:r>
        <w:t>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 w:rsidP="00014D13">
      <w:pPr>
        <w:ind w:firstLine="709"/>
        <w:jc w:val="both"/>
      </w:pPr>
      <w:r>
        <w:t>При назначении наказания в соответствии со ст. 4.1-4.3 Кодекса РФ об административных правонарушениях, суд учиты</w:t>
      </w:r>
      <w:r>
        <w:t xml:space="preserve">вает тяжесть содеянного, данные о личности правонарушителя.     </w:t>
      </w:r>
    </w:p>
    <w:p w:rsidR="00A77B3E" w:rsidP="00014D13">
      <w:pPr>
        <w:ind w:firstLine="709"/>
        <w:jc w:val="both"/>
      </w:pPr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 w:rsidP="00014D13">
      <w:pPr>
        <w:ind w:firstLine="709"/>
        <w:jc w:val="both"/>
      </w:pPr>
      <w:r>
        <w:t xml:space="preserve">При таких обстоятельствах суд считает необходимым назначить </w:t>
      </w:r>
      <w:r>
        <w:t>Лихтанскому</w:t>
      </w:r>
      <w:r>
        <w:t xml:space="preserve"> В.А. наказание в </w:t>
      </w:r>
      <w:r>
        <w:t>виде административного штрафа.</w:t>
      </w:r>
    </w:p>
    <w:p w:rsidR="00A77B3E" w:rsidP="00014D13">
      <w:pPr>
        <w:ind w:firstLine="709"/>
        <w:jc w:val="both"/>
      </w:pPr>
      <w:r>
        <w:t xml:space="preserve"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</w:t>
      </w:r>
      <w:r>
        <w:t>об их прекур</w:t>
      </w:r>
      <w:r>
        <w:t>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</w:t>
      </w:r>
      <w:r>
        <w:t>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</w:t>
      </w:r>
      <w:r>
        <w:t xml:space="preserve"> в порядке, установленном Правительством Российской Федерации.</w:t>
      </w:r>
    </w:p>
    <w:p w:rsidR="00A77B3E" w:rsidP="00014D13">
      <w:pPr>
        <w:ind w:firstLine="709"/>
        <w:jc w:val="both"/>
      </w:pPr>
      <w:r>
        <w:t xml:space="preserve">При таких обстоятельствах, учитывая, что </w:t>
      </w:r>
      <w:r>
        <w:t>Лихтанским</w:t>
      </w:r>
      <w:r>
        <w:t xml:space="preserve"> В.А. совершено административное правонарушение, предусмотренное ст. 6.9 ч. 1 КоАП РФ, суд считает необходимым возложить на него обязанность п</w:t>
      </w:r>
      <w:r>
        <w:t>ройти диагностику в связи с потреблением наркотических средств без назначения врача.</w:t>
      </w:r>
    </w:p>
    <w:p w:rsidR="00A77B3E" w:rsidP="00014D13">
      <w:pPr>
        <w:ind w:firstLine="709"/>
        <w:jc w:val="both"/>
      </w:pPr>
      <w:r>
        <w:t>На основании изложенного, руководствуясь ст.6.9 ч.1, 29.9, 29.10 КоАП РФ судья, -</w:t>
      </w:r>
    </w:p>
    <w:p w:rsidR="00A77B3E" w:rsidP="00014D13">
      <w:pPr>
        <w:jc w:val="center"/>
      </w:pPr>
      <w:r>
        <w:t>П О С Т А Н О В И Л:</w:t>
      </w:r>
    </w:p>
    <w:p w:rsidR="00A77B3E" w:rsidP="00014D13">
      <w:pPr>
        <w:ind w:firstLine="709"/>
        <w:jc w:val="both"/>
      </w:pPr>
      <w:r>
        <w:t>ЛИХТАНСКОГО В.А., признать виновным в совершении правонарушения, п</w:t>
      </w:r>
      <w:r>
        <w:t xml:space="preserve">редусмотренного ст. 6.9 ч. 1 КоАП РФ и подвергнуть наказанию в виде административного штрафа в размере 4000 (четырех тысяч) рублей. </w:t>
      </w:r>
    </w:p>
    <w:p w:rsidR="00A77B3E" w:rsidP="00014D13">
      <w:pPr>
        <w:ind w:firstLine="709"/>
        <w:jc w:val="both"/>
      </w:pPr>
      <w:r>
        <w:t>Реквизиты для оплаты штрафа: Получатель: наименование, л/с № ..., р/</w:t>
      </w:r>
      <w:r>
        <w:t>сч</w:t>
      </w:r>
      <w:r>
        <w:t>: ..., БИК: ..., ИНН: ..., КПП: ..., ОКТМО: ..., КБК:</w:t>
      </w:r>
      <w:r>
        <w:t xml:space="preserve"> ..., УИН: ..., назначение платежа: Денежные взыскания (штрафы) за нарушение законодательства РФ противодействии легализации (отмыванию)доходов, полученных преступным путем, и финансированию терроризма, об обороте наркотических и психотропных средств</w:t>
      </w:r>
    </w:p>
    <w:p w:rsidR="00A77B3E" w:rsidP="00014D13">
      <w:pPr>
        <w:ind w:firstLine="709"/>
        <w:jc w:val="both"/>
      </w:pPr>
      <w:r>
        <w:t>Разъя</w:t>
      </w:r>
      <w:r>
        <w:t xml:space="preserve">снить </w:t>
      </w:r>
      <w:r>
        <w:t>Лихтанскому</w:t>
      </w:r>
      <w:r>
        <w:t xml:space="preserve"> В.А.,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</w:t>
      </w:r>
      <w: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14D13">
      <w:pPr>
        <w:ind w:firstLine="709"/>
        <w:jc w:val="both"/>
      </w:pPr>
      <w:r>
        <w:t xml:space="preserve">Возложить на </w:t>
      </w:r>
      <w:r>
        <w:t>Лихтанского</w:t>
      </w:r>
      <w:r>
        <w:t xml:space="preserve"> В.А. обязанность пройти диагностику в связи с потреблением наркотических средств</w:t>
      </w:r>
      <w:r>
        <w:t xml:space="preserve"> без назначения врача. </w:t>
      </w:r>
    </w:p>
    <w:p w:rsidR="00A77B3E" w:rsidP="00014D13">
      <w:pPr>
        <w:ind w:firstLine="709"/>
        <w:jc w:val="both"/>
      </w:pPr>
      <w:r>
        <w:t xml:space="preserve">Согласно ст. 29.10 ч.2 КоАП РФ, установить </w:t>
      </w:r>
      <w:r>
        <w:t>Лихтанскому</w:t>
      </w:r>
      <w:r>
        <w:t xml:space="preserve"> В.А.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</w:t>
      </w:r>
      <w:r>
        <w:t>постановления в законную силу.</w:t>
      </w:r>
    </w:p>
    <w:p w:rsidR="00A77B3E" w:rsidP="00014D13">
      <w:pPr>
        <w:ind w:firstLine="709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</w:t>
      </w:r>
      <w:r>
        <w:t>ого района (городской округ Феодосия) Республики Крым.</w:t>
      </w:r>
    </w:p>
    <w:p w:rsidR="00A77B3E"/>
    <w:p w:rsidR="00A77B3E">
      <w:r>
        <w:t>Мировой судья                                               /подпись/</w:t>
      </w:r>
      <w:r>
        <w:tab/>
        <w:t xml:space="preserve">                       </w:t>
      </w:r>
      <w:r>
        <w:t>И.Ю. Макаров</w:t>
      </w:r>
    </w:p>
    <w:p w:rsidR="00A77B3E"/>
    <w:sectPr w:rsidSect="00014D1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13"/>
    <w:rsid w:val="00014D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4E7320-B338-474C-B646-233BE6A3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