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Дело № 5-89-116/2022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адрес                                                                             </w:t>
      </w:r>
    </w:p>
    <w:p w:rsidR="00A77B3E"/>
    <w:p w:rsidR="00A77B3E">
      <w:r>
        <w:t>И.о</w:t>
      </w:r>
      <w:r>
        <w:t xml:space="preserve">. мирового судьи судебного участка № 89 Феодосийского судебного района (городской адрес) адрес мировой судья судебного участка № 88  Феодосийского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с участием лица, в отношении которого ведется производство </w:t>
      </w:r>
      <w:r>
        <w:t xml:space="preserve">по делу об административном правонарушении – </w:t>
      </w:r>
      <w:r>
        <w:t>фио</w:t>
      </w:r>
      <w:r>
        <w:t xml:space="preserve">,           </w:t>
      </w:r>
    </w:p>
    <w:p w:rsidR="00A77B3E">
      <w:r>
        <w:t xml:space="preserve">рассмотрев в открытом судебном заседании материалы дела об административном правонарушении в отношении </w:t>
      </w:r>
      <w:r>
        <w:t>фио</w:t>
      </w:r>
      <w:r>
        <w:t>, паспортные данные, гражданина Российской Федерации, паспортные данные, со слов не работ</w:t>
      </w:r>
      <w:r>
        <w:t xml:space="preserve">ающего, женатого, имеющего на иждивении двоих несовершеннолетних детей, инвалидом 1 и 2 группы не является, не военнослужащий, зарегистрированного по адресу: адрес, фактически проживающего по адресу: адрес, Ленинский района, адрес  </w:t>
      </w:r>
    </w:p>
    <w:p w:rsidR="00A77B3E">
      <w:r>
        <w:t>за совершение администр</w:t>
      </w:r>
      <w:r>
        <w:t>ативного правонарушения, предусмотренного ч.2 ст.12.26 КоАП Российской Федерации,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ч.2 ст.12.26 КоАП РФ - невыполнение водителем транспортного средства, не имеющим права упра</w:t>
      </w:r>
      <w:r>
        <w:t>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</w:t>
      </w:r>
      <w:r>
        <w:t>льствах:</w:t>
      </w:r>
    </w:p>
    <w:p w:rsidR="00A77B3E">
      <w:r>
        <w:tab/>
        <w:t xml:space="preserve">дата в время, </w:t>
      </w:r>
      <w:r>
        <w:t>фио</w:t>
      </w:r>
      <w:r>
        <w:t xml:space="preserve"> находясь по                                  адрес </w:t>
      </w:r>
      <w:r>
        <w:t>адрес</w:t>
      </w:r>
      <w:r>
        <w:t xml:space="preserve">, в нарушение п.п.2.1.1 и </w:t>
      </w:r>
      <w:r>
        <w:t>п.п</w:t>
      </w:r>
      <w:r>
        <w:t xml:space="preserve">. 2.3.2 ПДД РФ управлял транспортным средством мопед марка автомобиля </w:t>
      </w:r>
      <w:r>
        <w:t>Дио</w:t>
      </w:r>
      <w:r>
        <w:t xml:space="preserve"> б/н, не имея права управления транспортными средствами, не выполнил з</w:t>
      </w:r>
      <w:r>
        <w:t>аконного требования уполномоченного должностного лица о прохождении медицинского освидетельствования на состояние опьянения, действия которого не содержат уголовно наказуемого деяния.</w:t>
      </w:r>
    </w:p>
    <w:p w:rsidR="00A77B3E">
      <w:r>
        <w:tab/>
        <w:t xml:space="preserve">В судебном заседании </w:t>
      </w:r>
      <w:r>
        <w:t>фио</w:t>
      </w:r>
      <w:r>
        <w:t xml:space="preserve"> вину признал, раскаялся в содеянном, при выбор</w:t>
      </w:r>
      <w:r>
        <w:t>е наказания просил ограничиться штрафом, обязался его оплатить.</w:t>
      </w:r>
    </w:p>
    <w:p w:rsidR="00A77B3E">
      <w:r>
        <w:tab/>
        <w:t xml:space="preserve">Заслушав пояснения </w:t>
      </w:r>
      <w:r>
        <w:t>фио</w:t>
      </w:r>
      <w:r>
        <w:t xml:space="preserve">, исследовав материалы дела, считаю вину               </w:t>
      </w:r>
      <w:r>
        <w:t>фио</w:t>
      </w:r>
      <w:r>
        <w:t xml:space="preserve"> в совершении им административного правонарушения, предусмотренного ч.2 ст. 12.26 КоАП РФ доказанной. </w:t>
      </w:r>
    </w:p>
    <w:p w:rsidR="00A77B3E">
      <w:r>
        <w:t xml:space="preserve">Вина </w:t>
      </w:r>
      <w:r>
        <w:t>фио</w:t>
      </w:r>
      <w:r>
        <w:t>н</w:t>
      </w:r>
      <w:r>
        <w:t xml:space="preserve">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82 АП № 148841 от                            дата, согласно которому </w:t>
      </w:r>
      <w:r>
        <w:t>фио</w:t>
      </w:r>
      <w:r>
        <w:t xml:space="preserve"> отказался от прохождения освиде</w:t>
      </w:r>
      <w:r>
        <w:t xml:space="preserve">тельствования на состояние опьянения в медицинском учреждении, не имеющим права управления транспортными средствами. </w:t>
      </w:r>
      <w:r>
        <w:t>фио</w:t>
      </w:r>
      <w:r>
        <w:t xml:space="preserve"> разъяснены права и обязанности, </w:t>
      </w:r>
      <w:r>
        <w:t>предусмотренные ст. 25.1 КоАП РФ, и положения ст. 51 Конституции Российской Федерации;</w:t>
      </w:r>
    </w:p>
    <w:p w:rsidR="00A77B3E">
      <w:r>
        <w:t xml:space="preserve">- протоколом об </w:t>
      </w:r>
      <w:r>
        <w:t xml:space="preserve">отстранении от управления транспортным средством 82 ОТ              № 035077 от дата, согласно которому водитель </w:t>
      </w:r>
      <w:r>
        <w:t>фио</w:t>
      </w:r>
      <w:r>
        <w:t xml:space="preserve"> был отстранен от управления транспортным средством в связи с наличием достаточных оснований полагать, что он находится в состоянии опьянени</w:t>
      </w:r>
      <w:r>
        <w:t xml:space="preserve">я – резкое изменение окраски кожных покровов лица; </w:t>
      </w:r>
    </w:p>
    <w:p w:rsidR="00A77B3E">
      <w:r>
        <w:t xml:space="preserve">- протоколом о направлении на медицинское освидетельствование на состояние опьянения 61 АК телефон от дата, </w:t>
      </w:r>
      <w:r>
        <w:t>фио</w:t>
      </w:r>
      <w:r>
        <w:t xml:space="preserve"> отказался от прохождения освидетельствования на состояние алкогольного опьянения, о чем указ</w:t>
      </w:r>
      <w:r>
        <w:t xml:space="preserve">ал собственноручно;   </w:t>
      </w:r>
    </w:p>
    <w:p w:rsidR="00A77B3E">
      <w:r>
        <w:t xml:space="preserve">- рапортом инспектора ДПС ОГИБДД ОМВД России по адрес капитана полиции </w:t>
      </w:r>
      <w:r>
        <w:t>фио</w:t>
      </w:r>
      <w:r>
        <w:t xml:space="preserve">;  </w:t>
      </w:r>
    </w:p>
    <w:p w:rsidR="00A77B3E">
      <w:r>
        <w:t xml:space="preserve">- справкой ФИС ГИБДД об отсутствии у </w:t>
      </w:r>
      <w:r>
        <w:t>фио</w:t>
      </w:r>
      <w:r>
        <w:t xml:space="preserve"> водительского удостоверения.  </w:t>
      </w:r>
    </w:p>
    <w:p w:rsidR="00A77B3E">
      <w:r>
        <w:t>Вышеизложенные обстоятельства совершенного правонарушения объективно подтверждаются</w:t>
      </w:r>
      <w:r>
        <w:t xml:space="preserve"> видеозаписью.  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A77B3E">
      <w:r>
        <w:t>Материал об административном правонарушении составлен в соответствии с требованиями Закона, права привлекаемо</w:t>
      </w:r>
      <w:r>
        <w:t xml:space="preserve">го лица при привлечении к административной ответственности соблюдены.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ч.2 ст. 12.26 КоАП РФ, полностью нашла свое подтверждение при рассмотрении дела, так как он совер</w:t>
      </w:r>
      <w:r>
        <w:t>шил  -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</w:t>
      </w:r>
      <w:r>
        <w:t>ездействие) не содержат уголовно наказуемого деяния.</w:t>
      </w:r>
    </w:p>
    <w:p w:rsidR="00A77B3E">
      <w:r>
        <w:t>Состав административного правонарушения предусмотренного ст. 12.26 КоАП РФ, является формальным, поскольку объективная сторона данного правонарушения выражается в отказе выполнить законное требование упо</w:t>
      </w:r>
      <w:r>
        <w:t>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средства. При этом, наличие, либо отсутствие опьянения у лица, привлекаемого к административной от</w:t>
      </w:r>
      <w:r>
        <w:t xml:space="preserve">ветственности по ст. 12.26 КоАП РФ, значения для квалификации правонарушения не имеет. </w:t>
      </w:r>
    </w:p>
    <w:p w:rsidR="00A77B3E">
      <w:r>
        <w:t xml:space="preserve">Все доказательства, представленные в суд в их совокупности, свидетельствуют о том, что </w:t>
      </w:r>
      <w:r>
        <w:t>фио</w:t>
      </w:r>
      <w:r>
        <w:t xml:space="preserve"> не выполнил законное требование уполномоченного должностного лица о прохожден</w:t>
      </w:r>
      <w:r>
        <w:t>ии освидетельствования на состояние опьянения в медицинском учреждении, не имея права управления транспортным средством, при наличии признаков опьянения.</w:t>
      </w:r>
    </w:p>
    <w:p w:rsidR="00A77B3E">
      <w:r>
        <w:t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</w:t>
      </w:r>
      <w:r>
        <w:t xml:space="preserve">ть освидетельствование на состояние опьянения.  </w:t>
      </w:r>
    </w:p>
    <w:p w:rsidR="00A77B3E">
      <w:r>
        <w:t>Факт отказа от выполнения законных требований уполномоченного должностного лица о прохождении освидетельствования на состояние опьянения зафиксированы в протоколе о направлении на медицинское освидетельствов</w:t>
      </w:r>
      <w:r>
        <w:t>ание, а также в протоколе об административном правонарушении и подтверждаются видеозаписью.</w:t>
      </w:r>
    </w:p>
    <w:p w:rsidR="00A77B3E">
      <w:r>
        <w:t xml:space="preserve">Материалы дела в их совокупности свидетельствуют о законности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состояние опьяне</w:t>
      </w:r>
      <w:r>
        <w:t xml:space="preserve">ния. </w:t>
      </w:r>
    </w:p>
    <w:p w:rsidR="00A77B3E">
      <w:r>
        <w:t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</w:t>
      </w:r>
      <w:r>
        <w:t xml:space="preserve">ающие административную ответственность.     </w:t>
      </w:r>
    </w:p>
    <w:p w:rsidR="00A77B3E">
      <w:r>
        <w:t xml:space="preserve">Принимая во внимание характер и конкретные обстоятельства административного правонарушения, учитывая данные о личности </w:t>
      </w:r>
      <w:r>
        <w:t>фио</w:t>
      </w:r>
      <w:r>
        <w:t>, признавшего вину, раскаявшегося в содеянном, что являются обстоятельствами, смягчающими</w:t>
      </w:r>
      <w:r>
        <w:t xml:space="preserve"> наказание, отсутствие обстоятельств, отягчающих административную ответственность, прихожу к выводу о необходимости назначить </w:t>
      </w:r>
      <w:r>
        <w:t>фио</w:t>
      </w:r>
      <w:r>
        <w:t xml:space="preserve"> наказание в виде административного ареста с минимальным размером, предусмотренным ч.2 ст. 12.26 КоАП Российской Федерации.</w:t>
      </w:r>
    </w:p>
    <w:p w:rsidR="00A77B3E">
      <w:r>
        <w:t>Пре</w:t>
      </w:r>
      <w:r>
        <w:t xml:space="preserve">пятствий для назначения меры наказания в виде ареста не имеется, суду не представлено.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29.9, 29.10 КоАП РФ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</w:t>
      </w:r>
      <w:r>
        <w:t xml:space="preserve">ч.2 ст. 12.26 КоАП РФ и подвергнуть наказанию в виде административного ареста сроком на десять суток. </w:t>
      </w:r>
    </w:p>
    <w:p w:rsidR="00A77B3E">
      <w:r>
        <w:t xml:space="preserve">Срок административного наказания исчислять с момента задержания.  </w:t>
      </w:r>
    </w:p>
    <w:p w:rsidR="00A77B3E">
      <w:r>
        <w:t>Постановление мирового судьи об административном аресте исполняется органами внутренни</w:t>
      </w:r>
      <w:r>
        <w:t>х дел немедленно после вынесения такого постановления.</w:t>
      </w:r>
    </w:p>
    <w:p w:rsidR="00A77B3E">
      <w:r>
        <w:t>Исполнение постановления возложить на должностных лиц ОГИБДД УМВД России по  адрес.</w:t>
      </w:r>
    </w:p>
    <w:p w:rsidR="00A77B3E">
      <w:r>
        <w:t>Постановление может быть обжаловано в Феодосийский городской суд адрес через судебный участок № 89 Феодосийского суде</w:t>
      </w:r>
      <w:r>
        <w:t>бного района (городской адрес)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      </w:t>
      </w:r>
      <w:r>
        <w:tab/>
      </w:r>
      <w:r>
        <w:tab/>
      </w:r>
      <w:r>
        <w:tab/>
        <w:t xml:space="preserve">               </w:t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B3"/>
    <w:rsid w:val="00A77B3E"/>
    <w:rsid w:val="00B403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