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5-89-117/2022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</w:t>
      </w:r>
      <w:r>
        <w:t>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 Отделом по вопросам миграции ОМВД России по адрес, код подразделения телефон, не работающего, зарегистрированного и проживающего по адресу: адрес</w:t>
      </w:r>
      <w:r>
        <w:t xml:space="preserve">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</w:t>
      </w:r>
      <w:r>
        <w:t>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адресу: адрес, будучи подвергнутым административному наказанию по ч.1 ст. 20.20 КоАП РФ по постановлению о наложении административного штрафа № 8308 от дата, которое вступило в законную силу дата, не выполн</w:t>
      </w:r>
      <w:r>
        <w:t>ил в установленный срок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суду вину признал. </w:t>
      </w:r>
    </w:p>
    <w:p w:rsidR="00A77B3E">
      <w:r>
        <w:t>Суд, исследовав материалы дела, счи</w:t>
      </w:r>
      <w:r>
        <w:t xml:space="preserve">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</w:t>
      </w:r>
      <w:r>
        <w:t>инистративном правонарушении 8201  № 021629 от дата</w:t>
      </w:r>
    </w:p>
    <w:p w:rsidR="00A77B3E">
      <w:r>
        <w:t>-</w:t>
      </w:r>
      <w:r>
        <w:tab/>
        <w:t>копией постановления о наложении административного штрафа № 8308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</w:t>
      </w:r>
      <w:r>
        <w:t xml:space="preserve">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</w:t>
      </w:r>
      <w:r>
        <w:t>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</w:t>
      </w:r>
      <w:r>
        <w:t xml:space="preserve">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</w:t>
      </w:r>
      <w:r>
        <w:t xml:space="preserve">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юр./почт. </w:t>
      </w:r>
      <w:r>
        <w:t xml:space="preserve">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</w:t>
      </w:r>
      <w:r>
        <w:t xml:space="preserve">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0410760300895001172220112.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</w:t>
      </w:r>
      <w:r>
        <w:t xml:space="preserve">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</w:t>
      </w:r>
      <w:r>
        <w:t>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</w:t>
      </w:r>
      <w:r>
        <w:t>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D8"/>
    <w:rsid w:val="001D5DD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