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5-89-117/2023</w:t>
      </w:r>
    </w:p>
    <w:p w:rsidR="00A77B3E">
      <w:r>
        <w:t>УИД: 26MS0145-телефон-телефон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Кульчимаева</w:t>
      </w:r>
      <w:r>
        <w:t xml:space="preserve"> </w:t>
      </w:r>
      <w:r>
        <w:t>фио</w:t>
      </w:r>
      <w:r>
        <w:t>, паспортные данные, гражданина Российской Федерации, водительское удостоверение телефон, выдано дата</w:t>
      </w:r>
      <w:r>
        <w:t>, работающего водителем электриком</w:t>
      </w:r>
      <w:r>
        <w:t>, зарегистрированного и проживающего п</w:t>
      </w:r>
      <w:r>
        <w:t xml:space="preserve">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</w:t>
      </w:r>
      <w:r>
        <w:t>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 года </w:t>
      </w:r>
      <w:r>
        <w:t>фио</w:t>
      </w:r>
      <w:r>
        <w:t xml:space="preserve">, находясь по адресу: адрес, будучи подвергнутым административному наказанию по ст.12.6 КоАП РФ по постановлению об административном правонарушении № </w:t>
      </w:r>
      <w:r>
        <w:t>от дата, которое вступило в законн</w:t>
      </w:r>
      <w:r>
        <w:t>ую силу дата, не выполнил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ходатайств об отложении рассм</w:t>
      </w:r>
      <w:r>
        <w:t>отрении дела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</w:t>
      </w:r>
      <w:r>
        <w:t xml:space="preserve">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</w:t>
      </w:r>
      <w:r>
        <w:t xml:space="preserve">лом об административном правонарушении </w:t>
      </w:r>
      <w:r>
        <w:t xml:space="preserve">№ </w:t>
      </w:r>
      <w:r>
        <w:t>от</w:t>
      </w:r>
      <w:r>
        <w:t xml:space="preserve">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№ </w:t>
      </w:r>
      <w:r>
        <w:t>от</w:t>
      </w:r>
      <w:r>
        <w:t xml:space="preserve">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</w:t>
      </w:r>
      <w:r>
        <w:t xml:space="preserve">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</w:t>
      </w:r>
      <w:r>
        <w:t xml:space="preserve">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</w:t>
      </w:r>
      <w:r>
        <w:t>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</w:t>
      </w:r>
      <w:r>
        <w:t xml:space="preserve">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Куль</w:t>
      </w:r>
      <w:r>
        <w:t>чимаева</w:t>
      </w:r>
      <w:r>
        <w:t xml:space="preserve"> </w:t>
      </w:r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</w:t>
      </w:r>
      <w:r>
        <w:t>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</w:t>
      </w:r>
      <w:r>
        <w:t xml:space="preserve">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0410760300895001172320153.</w:t>
      </w:r>
    </w:p>
    <w:p w:rsidR="00A77B3E">
      <w:r>
        <w:t xml:space="preserve">Разъяснить </w:t>
      </w:r>
      <w:r>
        <w:t>фио</w:t>
      </w:r>
      <w:r>
        <w:t>, что в соответствии с ч. 1 ст. 20</w:t>
      </w:r>
      <w:r>
        <w:t>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FC"/>
    <w:rsid w:val="00A77B3E"/>
    <w:rsid w:val="00AE6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