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5-89-...2022</w:t>
      </w:r>
    </w:p>
    <w:p w:rsidR="00A77B3E">
      <w:r>
        <w:t>УИД: 91MS0087-телефон-телефон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</w:t>
      </w:r>
      <w:r>
        <w:t xml:space="preserve">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паспортные данные, со слов работающей у наименование организации, зарегистрированной по адресу: адрес, и проживающей</w:t>
      </w:r>
      <w:r>
        <w:t xml:space="preserve"> по адресу: адрес,</w:t>
      </w:r>
    </w:p>
    <w:p w:rsidR="00A77B3E">
      <w:r>
        <w:t>в совершении правонарушения, предусмотренного ч. 1 ст. 12.26 КоАП РФ, -</w:t>
      </w:r>
    </w:p>
    <w:p w:rsidR="00A77B3E"/>
    <w:p w:rsidR="00A77B3E">
      <w:r>
        <w:t>У С Т АН О В И Л:</w:t>
      </w:r>
    </w:p>
    <w:p w:rsidR="00A77B3E"/>
    <w:p w:rsidR="00A77B3E">
      <w:r>
        <w:t>фио</w:t>
      </w:r>
      <w:r>
        <w:t xml:space="preserve"> совершила невыполнение водителем транспортного средства законного требования уполномоченного должностного лица о прохождении медицинского осв</w:t>
      </w:r>
      <w:r>
        <w:t>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A77B3E">
      <w:r>
        <w:t xml:space="preserve">дата в время </w:t>
      </w:r>
      <w:r>
        <w:t>фио</w:t>
      </w:r>
      <w:r>
        <w:t xml:space="preserve"> находясь на адрес возле д.25 адрес, управлял транспортным средством автомобилем марки «</w:t>
      </w:r>
      <w:r>
        <w:t>Чери</w:t>
      </w:r>
      <w:r>
        <w:t xml:space="preserve"> </w:t>
      </w:r>
      <w:r>
        <w:t>А21» с государственным регистрационным знаком М748КН82, с признаками опьянения, не выполнила законного требования уполномоченного должностного лица о прохождении медицинского освидетельствования на состояние опьянения, чем нарушил п. 2.3.2 Правил дорожного</w:t>
      </w:r>
      <w:r>
        <w:t xml:space="preserve"> движения Российской Федерации, утвержденных постановлением Правительства Российской Федерации от дата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</w:t>
      </w:r>
      <w:r>
        <w:t>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Надлежащим образом уведомленная </w:t>
      </w:r>
      <w:r>
        <w:t>фио</w:t>
      </w:r>
      <w:r>
        <w:t xml:space="preserve"> в судебное засе</w:t>
      </w:r>
      <w:r>
        <w:t>дание явилась, вину признала.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12.26 ч. 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</w:t>
      </w:r>
      <w:r>
        <w:t>верждается материалами дела, в том числе протоколом 82АП №148843 об административном правонарушении от дата; протоколом 82ОТ №033789 от дата об отстранении от управления транспортным средством; протоколом 61АК597164 от дата о направлении на медицинское осв</w:t>
      </w:r>
      <w:r>
        <w:t xml:space="preserve">идетельствование; протоколом 82 ПЗ №055966 о задержании транспортного средства от дата; видеозаписью; выпиской ФИС ГИБДД, а также иными материалами дела об административном правонарушении, достоверность которых не вызывает у суда сомнений, поскольку </w:t>
      </w:r>
      <w:r>
        <w:t>они не</w:t>
      </w:r>
      <w:r>
        <w:t xml:space="preserve">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</w:t>
      </w:r>
      <w:r>
        <w:t xml:space="preserve">нии административного правонарушения, предусмотренного ч. 1 ст. 12.26 Кодекса РФ об административных правонарушениях, полностью нашла свое подтверждение при рассмотрении дела, так как она совершила – невыполнение водителем транспортного средства законного </w:t>
      </w:r>
      <w:r>
        <w:t>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Кодекса РФ</w:t>
      </w:r>
      <w:r>
        <w:t xml:space="preserve">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обстоятельств, наличие на иждивении двоих несовершеннолетних детей.     </w:t>
      </w:r>
    </w:p>
    <w:p w:rsidR="00A77B3E">
      <w:r>
        <w:tab/>
        <w:t>При так</w:t>
      </w:r>
      <w:r>
        <w:t xml:space="preserve">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правонару</w:t>
      </w:r>
      <w:r>
        <w:t>шения, предусмотренного ч. 2 ст. 12.26 КоАП РФ и подвергнуть наказанию в виде административного штрафа в размере сумма с лишением права управления всеми видами транспортных средств сроком на 1 (один) год 6 (шесть) месяцев.</w:t>
      </w:r>
    </w:p>
    <w:p w:rsidR="00A77B3E">
      <w:r>
        <w:t>Реквизиты для оплаты штрафа: полу</w:t>
      </w:r>
      <w:r>
        <w:t xml:space="preserve">чатель УФК по адрес (ОМВД России по адрес), КПП: телефон, ИНН: телефон, ОКТМО: телефон, номер счета получателя платежа: 03100643000000017500 в отделении адрес Банка России, БИК: телефон, </w:t>
      </w:r>
      <w:r>
        <w:t>кор.сч</w:t>
      </w:r>
      <w:r>
        <w:t>.: 40102810645370000035, УИН: 18810491221400000999, КБК: 188116</w:t>
      </w:r>
      <w:r>
        <w:t>01123010004023.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</w:t>
      </w:r>
      <w:r>
        <w:t xml:space="preserve">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</w:t>
      </w:r>
      <w:r>
        <w:t>венности,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</w:t>
      </w:r>
      <w:r>
        <w:t>ачинается со дня сдачи лицом либо изъятия у него удостоверения или иных документов.</w:t>
      </w:r>
    </w:p>
    <w:p w:rsidR="00A77B3E">
      <w:r>
        <w:t xml:space="preserve"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</w:t>
      </w:r>
      <w:r>
        <w:t>привлечен к административной ответственности по ст. 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</w:t>
      </w:r>
      <w:r>
        <w:t>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 xml:space="preserve">Постановление может быть обжаловано в Феодосийский городской суд адрес в течение 10 </w:t>
      </w:r>
      <w:r>
        <w:t>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           /подпись/     </w:t>
      </w:r>
      <w:r>
        <w:tab/>
      </w:r>
      <w:r>
        <w:tab/>
        <w:t xml:space="preserve">         </w:t>
      </w:r>
      <w:r>
        <w:t xml:space="preserve">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F9"/>
    <w:rsid w:val="002D4EF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